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89" w:rsidRPr="009A5184" w:rsidRDefault="00594F89" w:rsidP="009A5184">
      <w:pPr>
        <w:pStyle w:val="Sinespaciado"/>
        <w:rPr>
          <w:rFonts w:eastAsia="Batang"/>
        </w:rPr>
      </w:pPr>
    </w:p>
    <w:p w:rsidR="002D4346" w:rsidRPr="00625517" w:rsidRDefault="002D4346" w:rsidP="009A5184">
      <w:pPr>
        <w:pStyle w:val="Sinespaciado"/>
        <w:jc w:val="center"/>
        <w:rPr>
          <w:b/>
          <w:sz w:val="52"/>
          <w:szCs w:val="52"/>
        </w:rPr>
      </w:pPr>
      <w:r w:rsidRPr="00625517">
        <w:rPr>
          <w:b/>
          <w:sz w:val="52"/>
          <w:szCs w:val="52"/>
        </w:rPr>
        <w:t>Curso:</w:t>
      </w:r>
      <w:r w:rsidR="00F5045E" w:rsidRPr="00625517">
        <w:rPr>
          <w:b/>
          <w:sz w:val="52"/>
          <w:szCs w:val="52"/>
        </w:rPr>
        <w:t xml:space="preserve"> </w:t>
      </w:r>
      <w:proofErr w:type="spellStart"/>
      <w:r w:rsidR="00625517">
        <w:rPr>
          <w:b/>
          <w:sz w:val="52"/>
          <w:szCs w:val="52"/>
        </w:rPr>
        <w:t>II</w:t>
      </w:r>
      <w:r w:rsidR="00594F89" w:rsidRPr="00625517">
        <w:rPr>
          <w:b/>
          <w:sz w:val="52"/>
          <w:szCs w:val="52"/>
        </w:rPr>
        <w:t>°</w:t>
      </w:r>
      <w:proofErr w:type="spellEnd"/>
      <w:r w:rsidR="00594F89" w:rsidRPr="00625517">
        <w:rPr>
          <w:b/>
          <w:sz w:val="52"/>
          <w:szCs w:val="52"/>
        </w:rPr>
        <w:t xml:space="preserve"> </w:t>
      </w:r>
      <w:r w:rsidR="00170431" w:rsidRPr="00625517">
        <w:rPr>
          <w:b/>
          <w:sz w:val="52"/>
          <w:szCs w:val="52"/>
        </w:rPr>
        <w:t>Medio</w:t>
      </w:r>
    </w:p>
    <w:p w:rsidR="002D4346" w:rsidRPr="00B4770D" w:rsidRDefault="00C308E1" w:rsidP="009A5184">
      <w:pPr>
        <w:pStyle w:val="Sinespaciado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Textos Escolares 2017</w:t>
      </w:r>
    </w:p>
    <w:p w:rsidR="00D52B25" w:rsidRPr="009A5184" w:rsidRDefault="00D52B25" w:rsidP="009A5184">
      <w:pPr>
        <w:pStyle w:val="Sinespaciado"/>
        <w:rPr>
          <w:b/>
        </w:rPr>
      </w:pP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3208"/>
        <w:gridCol w:w="4130"/>
        <w:gridCol w:w="1716"/>
      </w:tblGrid>
      <w:tr w:rsidR="009A5184" w:rsidRPr="009A5184" w:rsidTr="00501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:rsidR="000E7232" w:rsidRPr="009A5184" w:rsidRDefault="000E7232" w:rsidP="009A5184">
            <w:pPr>
              <w:pStyle w:val="Sinespaciado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Asignatura</w:t>
            </w:r>
          </w:p>
        </w:tc>
        <w:tc>
          <w:tcPr>
            <w:tcW w:w="4130" w:type="dxa"/>
          </w:tcPr>
          <w:p w:rsidR="000E7232" w:rsidRPr="009A5184" w:rsidRDefault="000E7232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 xml:space="preserve">Nombre del Texto </w:t>
            </w:r>
          </w:p>
        </w:tc>
        <w:tc>
          <w:tcPr>
            <w:tcW w:w="1716" w:type="dxa"/>
          </w:tcPr>
          <w:p w:rsidR="000E7232" w:rsidRPr="009A5184" w:rsidRDefault="000E7232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Editorial</w:t>
            </w:r>
          </w:p>
        </w:tc>
      </w:tr>
      <w:tr w:rsidR="009A5184" w:rsidRPr="009A5184" w:rsidTr="009A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shd w:val="clear" w:color="auto" w:fill="auto"/>
          </w:tcPr>
          <w:p w:rsidR="000E7232" w:rsidRPr="009A5184" w:rsidRDefault="000E7232" w:rsidP="009A5184">
            <w:pPr>
              <w:pStyle w:val="Sinespaciado"/>
              <w:rPr>
                <w:color w:val="auto"/>
              </w:rPr>
            </w:pPr>
            <w:r w:rsidRPr="009A5184">
              <w:rPr>
                <w:color w:val="auto"/>
              </w:rPr>
              <w:t>Inglés</w:t>
            </w:r>
          </w:p>
        </w:tc>
        <w:tc>
          <w:tcPr>
            <w:tcW w:w="4130" w:type="dxa"/>
            <w:shd w:val="clear" w:color="auto" w:fill="auto"/>
          </w:tcPr>
          <w:p w:rsidR="000E7232" w:rsidRPr="009A5184" w:rsidRDefault="00074525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Achievers</w:t>
            </w:r>
            <w:proofErr w:type="spellEnd"/>
            <w:r>
              <w:rPr>
                <w:color w:val="auto"/>
              </w:rPr>
              <w:t xml:space="preserve"> B1</w:t>
            </w:r>
            <w:r w:rsidR="00C308E1">
              <w:rPr>
                <w:color w:val="auto"/>
              </w:rPr>
              <w:t xml:space="preserve"> + </w:t>
            </w:r>
            <w:proofErr w:type="spellStart"/>
            <w:r w:rsidR="00C308E1">
              <w:rPr>
                <w:color w:val="auto"/>
              </w:rPr>
              <w:t>workbook</w:t>
            </w:r>
            <w:proofErr w:type="spellEnd"/>
            <w:r w:rsidR="00C308E1">
              <w:rPr>
                <w:color w:val="auto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</w:tcPr>
          <w:p w:rsidR="009A5184" w:rsidRPr="009A5184" w:rsidRDefault="004051FA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Richmond</w:t>
            </w:r>
          </w:p>
        </w:tc>
      </w:tr>
    </w:tbl>
    <w:p w:rsidR="005014F9" w:rsidRPr="00232D16" w:rsidRDefault="005014F9" w:rsidP="009A5184">
      <w:pPr>
        <w:pStyle w:val="Sinespaciado"/>
        <w:rPr>
          <w:b/>
        </w:rPr>
      </w:pPr>
    </w:p>
    <w:p w:rsidR="009A5184" w:rsidRPr="00232D16" w:rsidRDefault="009A5184" w:rsidP="009A5184">
      <w:pPr>
        <w:pStyle w:val="Sinespaciado"/>
        <w:rPr>
          <w:b/>
        </w:rPr>
      </w:pPr>
      <w:proofErr w:type="spellStart"/>
      <w:r w:rsidRPr="00232D16">
        <w:rPr>
          <w:b/>
        </w:rPr>
        <w:t>Readers</w:t>
      </w:r>
      <w:proofErr w:type="spellEnd"/>
      <w:r w:rsidRPr="00232D16">
        <w:rPr>
          <w:b/>
        </w:rPr>
        <w:t xml:space="preserve"> (Lectura complementaria)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3208"/>
        <w:gridCol w:w="4271"/>
        <w:gridCol w:w="1575"/>
      </w:tblGrid>
      <w:tr w:rsidR="009A5184" w:rsidRPr="009A5184" w:rsidTr="009A5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:rsidR="009A5184" w:rsidRPr="009A5184" w:rsidRDefault="009A5184" w:rsidP="006A7D5D">
            <w:pPr>
              <w:pStyle w:val="Sinespaciado"/>
              <w:rPr>
                <w:b w:val="0"/>
                <w:color w:val="auto"/>
              </w:rPr>
            </w:pPr>
            <w:r>
              <w:rPr>
                <w:color w:val="auto"/>
              </w:rPr>
              <w:t>Semestre</w:t>
            </w:r>
          </w:p>
        </w:tc>
        <w:tc>
          <w:tcPr>
            <w:tcW w:w="4271" w:type="dxa"/>
          </w:tcPr>
          <w:p w:rsidR="009A5184" w:rsidRPr="009A5184" w:rsidRDefault="009A5184" w:rsidP="006A7D5D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 xml:space="preserve">Nombre del Texto </w:t>
            </w:r>
          </w:p>
        </w:tc>
        <w:tc>
          <w:tcPr>
            <w:tcW w:w="1575" w:type="dxa"/>
          </w:tcPr>
          <w:p w:rsidR="009A5184" w:rsidRPr="009A5184" w:rsidRDefault="009A5184" w:rsidP="006A7D5D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</w:tr>
      <w:tr w:rsidR="009A5184" w:rsidRPr="00625D23" w:rsidTr="009A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shd w:val="clear" w:color="auto" w:fill="auto"/>
          </w:tcPr>
          <w:p w:rsidR="009A5184" w:rsidRPr="009A5184" w:rsidRDefault="009A5184" w:rsidP="006A7D5D">
            <w:pPr>
              <w:pStyle w:val="Sinespaciado"/>
              <w:rPr>
                <w:b w:val="0"/>
                <w:color w:val="auto"/>
              </w:rPr>
            </w:pPr>
            <w:r w:rsidRPr="009A5184">
              <w:rPr>
                <w:b w:val="0"/>
                <w:color w:val="auto"/>
              </w:rPr>
              <w:t>Primer semestre</w:t>
            </w:r>
          </w:p>
        </w:tc>
        <w:tc>
          <w:tcPr>
            <w:tcW w:w="4271" w:type="dxa"/>
            <w:shd w:val="clear" w:color="auto" w:fill="auto"/>
          </w:tcPr>
          <w:p w:rsidR="009A5184" w:rsidRPr="009A5184" w:rsidRDefault="00C308E1" w:rsidP="006A7D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Great Expectations                          Macmillan                                </w:t>
            </w:r>
          </w:p>
        </w:tc>
        <w:tc>
          <w:tcPr>
            <w:tcW w:w="1575" w:type="dxa"/>
            <w:shd w:val="clear" w:color="auto" w:fill="auto"/>
          </w:tcPr>
          <w:p w:rsidR="009A5184" w:rsidRPr="007F2124" w:rsidRDefault="009A5184" w:rsidP="006A7D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</w:tr>
      <w:tr w:rsidR="009A5184" w:rsidRPr="009A5184" w:rsidTr="009A5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shd w:val="clear" w:color="auto" w:fill="auto"/>
          </w:tcPr>
          <w:p w:rsidR="009A5184" w:rsidRPr="009A5184" w:rsidRDefault="0019525B" w:rsidP="006A7D5D">
            <w:pPr>
              <w:pStyle w:val="Sinespaciad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Segundo semestre</w:t>
            </w:r>
          </w:p>
        </w:tc>
        <w:tc>
          <w:tcPr>
            <w:tcW w:w="4271" w:type="dxa"/>
            <w:shd w:val="clear" w:color="auto" w:fill="auto"/>
          </w:tcPr>
          <w:p w:rsidR="009A5184" w:rsidRPr="009A5184" w:rsidRDefault="00C308E1" w:rsidP="006A7D5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Jane  Eyre                                          Macmillan</w:t>
            </w:r>
          </w:p>
        </w:tc>
        <w:tc>
          <w:tcPr>
            <w:tcW w:w="1575" w:type="dxa"/>
            <w:shd w:val="clear" w:color="auto" w:fill="auto"/>
          </w:tcPr>
          <w:p w:rsidR="009A5184" w:rsidRPr="009A5184" w:rsidRDefault="009A5184" w:rsidP="006A7D5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0E7232" w:rsidRDefault="00C308E1" w:rsidP="009A5184">
      <w:pPr>
        <w:pStyle w:val="Sinespaciado"/>
        <w:rPr>
          <w:b/>
        </w:rPr>
      </w:pPr>
      <w:r>
        <w:rPr>
          <w:b/>
        </w:rPr>
        <w:t>*Los textos de la editorial Richmond se encuentran en Librería Cervantes.</w:t>
      </w:r>
    </w:p>
    <w:p w:rsidR="00C308E1" w:rsidRDefault="00C308E1" w:rsidP="009A5184">
      <w:pPr>
        <w:pStyle w:val="Sinespaciado"/>
        <w:rPr>
          <w:b/>
        </w:rPr>
      </w:pPr>
      <w:r>
        <w:rPr>
          <w:b/>
        </w:rPr>
        <w:t xml:space="preserve">*Los textos de la editorial </w:t>
      </w:r>
      <w:proofErr w:type="spellStart"/>
      <w:r>
        <w:rPr>
          <w:b/>
        </w:rPr>
        <w:t>Macmillan</w:t>
      </w:r>
      <w:proofErr w:type="spellEnd"/>
      <w:r>
        <w:rPr>
          <w:b/>
        </w:rPr>
        <w:t xml:space="preserve"> se encuentran en Librería Inglesa.</w:t>
      </w:r>
    </w:p>
    <w:p w:rsidR="00C308E1" w:rsidRDefault="00C308E1" w:rsidP="009A5184">
      <w:pPr>
        <w:pStyle w:val="Sinespaciado"/>
        <w:rPr>
          <w:b/>
        </w:rPr>
      </w:pPr>
    </w:p>
    <w:p w:rsidR="00C308E1" w:rsidRPr="00232D16" w:rsidRDefault="00C308E1" w:rsidP="009A5184">
      <w:pPr>
        <w:pStyle w:val="Sinespaciado"/>
        <w:rPr>
          <w:b/>
        </w:rPr>
      </w:pPr>
    </w:p>
    <w:p w:rsidR="009A5184" w:rsidRPr="00232D16" w:rsidRDefault="009A5184" w:rsidP="009A5184">
      <w:pPr>
        <w:pStyle w:val="Sinespaciado"/>
        <w:rPr>
          <w:b/>
        </w:rPr>
      </w:pPr>
      <w:r w:rsidRPr="00232D16">
        <w:rPr>
          <w:b/>
        </w:rPr>
        <w:t>Lenguaje y Comunicación: Lecturas obligatorias II medio</w:t>
      </w:r>
    </w:p>
    <w:p w:rsidR="009A5184" w:rsidRDefault="009A5184" w:rsidP="009A5184">
      <w:pPr>
        <w:pStyle w:val="Sinespaciado"/>
      </w:pPr>
    </w:p>
    <w:tbl>
      <w:tblPr>
        <w:tblStyle w:val="Sombreadoclaro-nfasis5"/>
        <w:tblW w:w="10298" w:type="dxa"/>
        <w:tblInd w:w="-142" w:type="dxa"/>
        <w:tblLook w:val="04A0" w:firstRow="1" w:lastRow="0" w:firstColumn="1" w:lastColumn="0" w:noHBand="0" w:noVBand="1"/>
      </w:tblPr>
      <w:tblGrid>
        <w:gridCol w:w="9854"/>
        <w:gridCol w:w="222"/>
        <w:gridCol w:w="222"/>
      </w:tblGrid>
      <w:tr w:rsidR="009A5184" w:rsidRPr="009A5184" w:rsidTr="00BB7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auto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3402"/>
              <w:gridCol w:w="2653"/>
            </w:tblGrid>
            <w:tr w:rsidR="00BB7EB1" w:rsidTr="00BB7EB1">
              <w:tc>
                <w:tcPr>
                  <w:tcW w:w="3573" w:type="dxa"/>
                </w:tcPr>
                <w:p w:rsidR="00BB7EB1" w:rsidRDefault="00BB7EB1" w:rsidP="006A7D5D">
                  <w:r>
                    <w:t>TÍTULO</w:t>
                  </w:r>
                </w:p>
              </w:tc>
              <w:tc>
                <w:tcPr>
                  <w:tcW w:w="3402" w:type="dxa"/>
                </w:tcPr>
                <w:p w:rsidR="00BB7EB1" w:rsidRDefault="00BB7EB1" w:rsidP="006A7D5D">
                  <w:r>
                    <w:t>AUTOR</w:t>
                  </w:r>
                </w:p>
              </w:tc>
              <w:tc>
                <w:tcPr>
                  <w:tcW w:w="2653" w:type="dxa"/>
                </w:tcPr>
                <w:p w:rsidR="00BB7EB1" w:rsidRDefault="00BB7EB1" w:rsidP="006A7D5D">
                  <w:r>
                    <w:t>EDITORIAL</w:t>
                  </w:r>
                </w:p>
              </w:tc>
            </w:tr>
            <w:tr w:rsidR="00BB7EB1" w:rsidTr="00BB7EB1">
              <w:tc>
                <w:tcPr>
                  <w:tcW w:w="3573" w:type="dxa"/>
                </w:tcPr>
                <w:p w:rsidR="00BB7EB1" w:rsidRDefault="00BB7EB1" w:rsidP="00BB7EB1">
                  <w:r>
                    <w:t>“Niebla”</w:t>
                  </w:r>
                </w:p>
              </w:tc>
              <w:tc>
                <w:tcPr>
                  <w:tcW w:w="3402" w:type="dxa"/>
                </w:tcPr>
                <w:p w:rsidR="00BB7EB1" w:rsidRDefault="00BB7EB1" w:rsidP="006A7D5D">
                  <w:r>
                    <w:t>Miguel de Unamuno</w:t>
                  </w:r>
                </w:p>
              </w:tc>
              <w:tc>
                <w:tcPr>
                  <w:tcW w:w="2653" w:type="dxa"/>
                </w:tcPr>
                <w:p w:rsidR="00BB7EB1" w:rsidRDefault="00BB7EB1" w:rsidP="006A7D5D">
                  <w:r>
                    <w:t>A elección</w:t>
                  </w:r>
                </w:p>
              </w:tc>
            </w:tr>
            <w:tr w:rsidR="00BB7EB1" w:rsidTr="00BB7EB1">
              <w:tc>
                <w:tcPr>
                  <w:tcW w:w="3573" w:type="dxa"/>
                </w:tcPr>
                <w:p w:rsidR="00BB7EB1" w:rsidRDefault="00BB7EB1" w:rsidP="006A7D5D">
                  <w:r>
                    <w:t>“Ardiente Paciencia”</w:t>
                  </w:r>
                </w:p>
              </w:tc>
              <w:tc>
                <w:tcPr>
                  <w:tcW w:w="3402" w:type="dxa"/>
                </w:tcPr>
                <w:p w:rsidR="00BB7EB1" w:rsidRDefault="00BB7EB1" w:rsidP="006A7D5D">
                  <w:r>
                    <w:t xml:space="preserve">Antonio  </w:t>
                  </w:r>
                  <w:proofErr w:type="spellStart"/>
                  <w:r>
                    <w:t>Skármeta</w:t>
                  </w:r>
                  <w:proofErr w:type="spellEnd"/>
                </w:p>
              </w:tc>
              <w:tc>
                <w:tcPr>
                  <w:tcW w:w="2653" w:type="dxa"/>
                </w:tcPr>
                <w:p w:rsidR="00BB7EB1" w:rsidRDefault="00BB7EB1" w:rsidP="006A7D5D">
                  <w:r>
                    <w:t>A elección</w:t>
                  </w:r>
                </w:p>
              </w:tc>
            </w:tr>
            <w:tr w:rsidR="00BB7EB1" w:rsidTr="00BB7EB1">
              <w:tc>
                <w:tcPr>
                  <w:tcW w:w="3573" w:type="dxa"/>
                </w:tcPr>
                <w:p w:rsidR="00BB7EB1" w:rsidRDefault="00BB7EB1" w:rsidP="006A7D5D">
                  <w:r>
                    <w:t xml:space="preserve">“Quién mató a Cristian </w:t>
                  </w:r>
                  <w:proofErr w:type="spellStart"/>
                  <w:r>
                    <w:t>Kustermann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3402" w:type="dxa"/>
                </w:tcPr>
                <w:p w:rsidR="00BB7EB1" w:rsidRDefault="00BB7EB1" w:rsidP="006A7D5D">
                  <w:r>
                    <w:t xml:space="preserve">Roberto </w:t>
                  </w:r>
                  <w:proofErr w:type="spellStart"/>
                  <w:r>
                    <w:t>Ampuero</w:t>
                  </w:r>
                  <w:proofErr w:type="spellEnd"/>
                </w:p>
              </w:tc>
              <w:tc>
                <w:tcPr>
                  <w:tcW w:w="2653" w:type="dxa"/>
                </w:tcPr>
                <w:p w:rsidR="00BB7EB1" w:rsidRDefault="00BB7EB1" w:rsidP="006A7D5D">
                  <w:r>
                    <w:t>A elección</w:t>
                  </w:r>
                </w:p>
              </w:tc>
            </w:tr>
            <w:tr w:rsidR="00BB7EB1" w:rsidTr="00BB7EB1">
              <w:tc>
                <w:tcPr>
                  <w:tcW w:w="3573" w:type="dxa"/>
                </w:tcPr>
                <w:p w:rsidR="00BB7EB1" w:rsidRDefault="00BB7EB1" w:rsidP="006A7D5D">
                  <w:r>
                    <w:t>“Bodas de sangre”</w:t>
                  </w:r>
                </w:p>
              </w:tc>
              <w:tc>
                <w:tcPr>
                  <w:tcW w:w="3402" w:type="dxa"/>
                </w:tcPr>
                <w:p w:rsidR="00BB7EB1" w:rsidRDefault="00BB7EB1" w:rsidP="006A7D5D">
                  <w:r>
                    <w:t xml:space="preserve">Federico </w:t>
                  </w:r>
                  <w:proofErr w:type="spellStart"/>
                  <w:r>
                    <w:t>Garcia</w:t>
                  </w:r>
                  <w:proofErr w:type="spellEnd"/>
                  <w:r>
                    <w:t xml:space="preserve"> Lorca</w:t>
                  </w:r>
                </w:p>
              </w:tc>
              <w:tc>
                <w:tcPr>
                  <w:tcW w:w="2653" w:type="dxa"/>
                </w:tcPr>
                <w:p w:rsidR="00BB7EB1" w:rsidRDefault="00BB7EB1" w:rsidP="006A7D5D">
                  <w:r>
                    <w:t>A elección</w:t>
                  </w:r>
                </w:p>
              </w:tc>
            </w:tr>
            <w:tr w:rsidR="00BB7EB1" w:rsidTr="00BB7EB1">
              <w:tc>
                <w:tcPr>
                  <w:tcW w:w="3573" w:type="dxa"/>
                </w:tcPr>
                <w:p w:rsidR="00BB7EB1" w:rsidRDefault="00BB7EB1" w:rsidP="006A7D5D">
                  <w:r>
                    <w:t>“La tregua”</w:t>
                  </w:r>
                </w:p>
              </w:tc>
              <w:tc>
                <w:tcPr>
                  <w:tcW w:w="3402" w:type="dxa"/>
                </w:tcPr>
                <w:p w:rsidR="00BB7EB1" w:rsidRDefault="00BB7EB1" w:rsidP="006A7D5D">
                  <w:r>
                    <w:t>Mario Benedetti</w:t>
                  </w:r>
                </w:p>
              </w:tc>
              <w:tc>
                <w:tcPr>
                  <w:tcW w:w="2653" w:type="dxa"/>
                </w:tcPr>
                <w:p w:rsidR="00BB7EB1" w:rsidRDefault="00BB7EB1" w:rsidP="006A7D5D">
                  <w:r>
                    <w:t>A elección</w:t>
                  </w:r>
                </w:p>
              </w:tc>
            </w:tr>
            <w:tr w:rsidR="00BB7EB1" w:rsidTr="00BB7EB1">
              <w:tc>
                <w:tcPr>
                  <w:tcW w:w="3573" w:type="dxa"/>
                </w:tcPr>
                <w:p w:rsidR="00BB7EB1" w:rsidRDefault="00BB7EB1" w:rsidP="006A7D5D">
                  <w:r>
                    <w:t>“Fuenteovejuna”</w:t>
                  </w:r>
                </w:p>
              </w:tc>
              <w:tc>
                <w:tcPr>
                  <w:tcW w:w="3402" w:type="dxa"/>
                </w:tcPr>
                <w:p w:rsidR="00BB7EB1" w:rsidRDefault="00BB7EB1" w:rsidP="006A7D5D">
                  <w:r>
                    <w:t>Lope de Vega</w:t>
                  </w:r>
                </w:p>
              </w:tc>
              <w:tc>
                <w:tcPr>
                  <w:tcW w:w="2653" w:type="dxa"/>
                </w:tcPr>
                <w:p w:rsidR="00BB7EB1" w:rsidRDefault="00BB7EB1" w:rsidP="006A7D5D">
                  <w:r>
                    <w:t>A elección</w:t>
                  </w:r>
                </w:p>
              </w:tc>
            </w:tr>
            <w:tr w:rsidR="00BB7EB1" w:rsidTr="00BB7EB1">
              <w:tc>
                <w:tcPr>
                  <w:tcW w:w="3573" w:type="dxa"/>
                </w:tcPr>
                <w:p w:rsidR="00BB7EB1" w:rsidRDefault="00BB7EB1" w:rsidP="006A7D5D">
                  <w:r>
                    <w:t>Mitos griegos :</w:t>
                  </w:r>
                </w:p>
                <w:p w:rsidR="00BB7EB1" w:rsidRDefault="00BB7EB1" w:rsidP="006A7D5D">
                  <w:r>
                    <w:t xml:space="preserve">La caja de pandora, Eros y Psique, </w:t>
                  </w:r>
                  <w:proofErr w:type="spellStart"/>
                  <w:r>
                    <w:t>Chronos</w:t>
                  </w:r>
                  <w:proofErr w:type="spellEnd"/>
                  <w:r>
                    <w:t xml:space="preserve"> y Zeus</w:t>
                  </w:r>
                </w:p>
              </w:tc>
              <w:tc>
                <w:tcPr>
                  <w:tcW w:w="3402" w:type="dxa"/>
                </w:tcPr>
                <w:p w:rsidR="00BB7EB1" w:rsidRDefault="00BB7EB1" w:rsidP="006A7D5D">
                  <w:r>
                    <w:t>Anónimo</w:t>
                  </w:r>
                </w:p>
              </w:tc>
              <w:tc>
                <w:tcPr>
                  <w:tcW w:w="2653" w:type="dxa"/>
                </w:tcPr>
                <w:p w:rsidR="00BB7EB1" w:rsidRDefault="00BB7EB1" w:rsidP="006A7D5D">
                  <w:r>
                    <w:t>A elección</w:t>
                  </w:r>
                </w:p>
              </w:tc>
            </w:tr>
            <w:tr w:rsidR="00BB7EB1" w:rsidTr="00BB7EB1">
              <w:tc>
                <w:tcPr>
                  <w:tcW w:w="3573" w:type="dxa"/>
                </w:tcPr>
                <w:p w:rsidR="00BB7EB1" w:rsidRDefault="008B2E96" w:rsidP="006A7D5D">
                  <w:r>
                    <w:t>Cuentos de la Literatura Universal:</w:t>
                  </w:r>
                </w:p>
                <w:p w:rsidR="008B2E96" w:rsidRDefault="008B2E96" w:rsidP="006A7D5D">
                  <w:r>
                    <w:t xml:space="preserve">*La caída de la Casa </w:t>
                  </w:r>
                  <w:proofErr w:type="spellStart"/>
                  <w:r>
                    <w:t>Usher</w:t>
                  </w:r>
                  <w:proofErr w:type="spellEnd"/>
                  <w:r>
                    <w:t>.</w:t>
                  </w:r>
                </w:p>
                <w:p w:rsidR="008B2E96" w:rsidRDefault="008B2E96" w:rsidP="006A7D5D">
                  <w:r>
                    <w:t>*Wakefield.</w:t>
                  </w:r>
                </w:p>
                <w:p w:rsidR="008B2E96" w:rsidRDefault="008B2E96" w:rsidP="006A7D5D">
                  <w:r>
                    <w:t xml:space="preserve">*El </w:t>
                  </w:r>
                  <w:proofErr w:type="spellStart"/>
                  <w:r>
                    <w:t>Horla</w:t>
                  </w:r>
                  <w:proofErr w:type="spellEnd"/>
                  <w:r>
                    <w:t>.</w:t>
                  </w:r>
                </w:p>
                <w:p w:rsidR="008B2E96" w:rsidRDefault="008B2E96" w:rsidP="006A7D5D">
                  <w:r>
                    <w:t>*Fiesta en el jardín</w:t>
                  </w:r>
                </w:p>
                <w:p w:rsidR="008B2E96" w:rsidRDefault="008B2E96" w:rsidP="006A7D5D">
                  <w:r>
                    <w:t>*El mendigo de almas</w:t>
                  </w:r>
                </w:p>
                <w:p w:rsidR="008B2E96" w:rsidRDefault="008B2E96" w:rsidP="006A7D5D"/>
              </w:tc>
              <w:tc>
                <w:tcPr>
                  <w:tcW w:w="3402" w:type="dxa"/>
                </w:tcPr>
                <w:p w:rsidR="00BB7EB1" w:rsidRDefault="00BB7EB1" w:rsidP="006A7D5D"/>
                <w:p w:rsidR="008B2E96" w:rsidRDefault="008B2E96" w:rsidP="006A7D5D">
                  <w:r>
                    <w:t>Edgar Allan Poe</w:t>
                  </w:r>
                </w:p>
                <w:p w:rsidR="008B2E96" w:rsidRDefault="008B2E96" w:rsidP="006A7D5D">
                  <w:r>
                    <w:t>Nathaniel Hawthorne</w:t>
                  </w:r>
                </w:p>
                <w:p w:rsidR="008B2E96" w:rsidRDefault="008B2E96" w:rsidP="006A7D5D">
                  <w:proofErr w:type="spellStart"/>
                  <w:r>
                    <w:t>Guy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Maupassant</w:t>
                  </w:r>
                  <w:proofErr w:type="spellEnd"/>
                </w:p>
                <w:p w:rsidR="008B2E96" w:rsidRDefault="008B2E96" w:rsidP="006A7D5D">
                  <w:r>
                    <w:t>Katherine Mansfield</w:t>
                  </w:r>
                </w:p>
                <w:p w:rsidR="008B2E96" w:rsidRDefault="008B2E96" w:rsidP="006A7D5D">
                  <w:r>
                    <w:t xml:space="preserve">Giovanni </w:t>
                  </w:r>
                  <w:proofErr w:type="spellStart"/>
                  <w:r>
                    <w:t>Papini</w:t>
                  </w:r>
                  <w:proofErr w:type="spellEnd"/>
                </w:p>
              </w:tc>
              <w:tc>
                <w:tcPr>
                  <w:tcW w:w="2653" w:type="dxa"/>
                </w:tcPr>
                <w:p w:rsidR="00BB7EB1" w:rsidRDefault="008B2E96" w:rsidP="006A7D5D">
                  <w:r>
                    <w:t>A elección</w:t>
                  </w:r>
                </w:p>
              </w:tc>
            </w:tr>
          </w:tbl>
          <w:p w:rsidR="009A5184" w:rsidRPr="009A5184" w:rsidRDefault="009A5184" w:rsidP="006A7D5D">
            <w:pPr>
              <w:rPr>
                <w:color w:val="auto"/>
              </w:rPr>
            </w:pPr>
          </w:p>
        </w:tc>
        <w:tc>
          <w:tcPr>
            <w:tcW w:w="222" w:type="dxa"/>
            <w:shd w:val="clear" w:color="auto" w:fill="auto"/>
          </w:tcPr>
          <w:p w:rsidR="009A5184" w:rsidRPr="009A5184" w:rsidRDefault="009A5184" w:rsidP="006A7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2" w:type="dxa"/>
            <w:shd w:val="clear" w:color="auto" w:fill="auto"/>
          </w:tcPr>
          <w:p w:rsidR="009A5184" w:rsidRPr="009A5184" w:rsidRDefault="009A5184" w:rsidP="006A7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A5184" w:rsidRPr="009A5184" w:rsidTr="00BB7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auto"/>
          </w:tcPr>
          <w:p w:rsidR="00232D16" w:rsidRPr="00987E24" w:rsidRDefault="00232D16" w:rsidP="00232D16">
            <w:pPr>
              <w:pStyle w:val="Sinespaciad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7E2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Ante cualquier inconveniente con la disponibilidad de los textos se solucionará en el transcurso de las clases.</w:t>
            </w:r>
          </w:p>
          <w:p w:rsidR="009A5184" w:rsidRPr="009A5184" w:rsidRDefault="009A5184" w:rsidP="006A7D5D">
            <w:pPr>
              <w:rPr>
                <w:color w:val="auto"/>
              </w:rPr>
            </w:pPr>
          </w:p>
        </w:tc>
        <w:tc>
          <w:tcPr>
            <w:tcW w:w="222" w:type="dxa"/>
            <w:shd w:val="clear" w:color="auto" w:fill="auto"/>
          </w:tcPr>
          <w:p w:rsidR="009A5184" w:rsidRPr="009A5184" w:rsidRDefault="009A5184" w:rsidP="006A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2" w:type="dxa"/>
            <w:shd w:val="clear" w:color="auto" w:fill="auto"/>
          </w:tcPr>
          <w:p w:rsidR="009A5184" w:rsidRPr="009A5184" w:rsidRDefault="009A5184" w:rsidP="006A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A5184" w:rsidRPr="009A5184" w:rsidTr="00BB7EB1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auto"/>
          </w:tcPr>
          <w:p w:rsidR="009A5184" w:rsidRPr="009A5184" w:rsidRDefault="009A5184" w:rsidP="006A7D5D">
            <w:pPr>
              <w:rPr>
                <w:color w:val="auto"/>
              </w:rPr>
            </w:pPr>
          </w:p>
        </w:tc>
        <w:tc>
          <w:tcPr>
            <w:tcW w:w="222" w:type="dxa"/>
            <w:shd w:val="clear" w:color="auto" w:fill="auto"/>
          </w:tcPr>
          <w:p w:rsidR="009A5184" w:rsidRPr="009A5184" w:rsidRDefault="009A5184" w:rsidP="006A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2" w:type="dxa"/>
            <w:shd w:val="clear" w:color="auto" w:fill="auto"/>
          </w:tcPr>
          <w:p w:rsidR="009A5184" w:rsidRPr="009A5184" w:rsidRDefault="009A5184" w:rsidP="006A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A5184" w:rsidRPr="009A5184" w:rsidTr="00BB7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auto"/>
          </w:tcPr>
          <w:p w:rsidR="009A5184" w:rsidRDefault="009A5184" w:rsidP="006A7D5D">
            <w:pPr>
              <w:rPr>
                <w:color w:val="auto"/>
              </w:rPr>
            </w:pPr>
          </w:p>
          <w:p w:rsidR="00232D16" w:rsidRDefault="00232D16" w:rsidP="006A7D5D">
            <w:pPr>
              <w:rPr>
                <w:color w:val="auto"/>
              </w:rPr>
            </w:pPr>
          </w:p>
          <w:p w:rsidR="00232D16" w:rsidRDefault="00232D16" w:rsidP="006A7D5D">
            <w:pPr>
              <w:rPr>
                <w:color w:val="auto"/>
              </w:rPr>
            </w:pPr>
          </w:p>
          <w:p w:rsidR="00232D16" w:rsidRDefault="00232D16" w:rsidP="006A7D5D">
            <w:pPr>
              <w:rPr>
                <w:color w:val="auto"/>
              </w:rPr>
            </w:pPr>
          </w:p>
          <w:p w:rsidR="00232D16" w:rsidRPr="009A5184" w:rsidRDefault="00232D16" w:rsidP="006A7D5D">
            <w:pPr>
              <w:rPr>
                <w:color w:val="auto"/>
              </w:rPr>
            </w:pPr>
          </w:p>
        </w:tc>
        <w:tc>
          <w:tcPr>
            <w:tcW w:w="222" w:type="dxa"/>
            <w:shd w:val="clear" w:color="auto" w:fill="auto"/>
          </w:tcPr>
          <w:p w:rsidR="009A5184" w:rsidRPr="009A5184" w:rsidRDefault="009A5184" w:rsidP="006A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2" w:type="dxa"/>
            <w:shd w:val="clear" w:color="auto" w:fill="auto"/>
          </w:tcPr>
          <w:p w:rsidR="009A5184" w:rsidRPr="009A5184" w:rsidRDefault="009A5184" w:rsidP="006A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A5184" w:rsidRPr="009A5184" w:rsidTr="00BB7EB1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auto"/>
          </w:tcPr>
          <w:p w:rsidR="009A5184" w:rsidRPr="009A5184" w:rsidRDefault="009A5184" w:rsidP="006A7D5D">
            <w:pPr>
              <w:rPr>
                <w:color w:val="auto"/>
              </w:rPr>
            </w:pPr>
          </w:p>
        </w:tc>
        <w:tc>
          <w:tcPr>
            <w:tcW w:w="222" w:type="dxa"/>
            <w:shd w:val="clear" w:color="auto" w:fill="auto"/>
          </w:tcPr>
          <w:p w:rsidR="009A5184" w:rsidRPr="009A5184" w:rsidRDefault="009A5184" w:rsidP="006A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2" w:type="dxa"/>
            <w:shd w:val="clear" w:color="auto" w:fill="auto"/>
          </w:tcPr>
          <w:p w:rsidR="009A5184" w:rsidRPr="009A5184" w:rsidRDefault="009A5184" w:rsidP="006A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A5184" w:rsidRPr="009A5184" w:rsidTr="00BB7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auto"/>
          </w:tcPr>
          <w:p w:rsidR="009A5184" w:rsidRPr="009A5184" w:rsidRDefault="009A5184" w:rsidP="006A7D5D">
            <w:pPr>
              <w:rPr>
                <w:color w:val="auto"/>
              </w:rPr>
            </w:pPr>
          </w:p>
        </w:tc>
        <w:tc>
          <w:tcPr>
            <w:tcW w:w="222" w:type="dxa"/>
            <w:shd w:val="clear" w:color="auto" w:fill="auto"/>
          </w:tcPr>
          <w:p w:rsidR="009A5184" w:rsidRPr="009A5184" w:rsidRDefault="009A5184" w:rsidP="006A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2" w:type="dxa"/>
            <w:shd w:val="clear" w:color="auto" w:fill="auto"/>
          </w:tcPr>
          <w:p w:rsidR="009A5184" w:rsidRPr="009A5184" w:rsidRDefault="009A5184" w:rsidP="006A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A5184" w:rsidRPr="009A5184" w:rsidTr="00BB7EB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auto"/>
          </w:tcPr>
          <w:p w:rsidR="009A5184" w:rsidRPr="009A5184" w:rsidRDefault="009A5184" w:rsidP="006A7D5D">
            <w:pPr>
              <w:rPr>
                <w:color w:val="auto"/>
              </w:rPr>
            </w:pPr>
          </w:p>
        </w:tc>
        <w:tc>
          <w:tcPr>
            <w:tcW w:w="222" w:type="dxa"/>
            <w:shd w:val="clear" w:color="auto" w:fill="auto"/>
          </w:tcPr>
          <w:p w:rsidR="009A5184" w:rsidRPr="009A5184" w:rsidRDefault="009A5184" w:rsidP="006A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2" w:type="dxa"/>
            <w:shd w:val="clear" w:color="auto" w:fill="auto"/>
          </w:tcPr>
          <w:p w:rsidR="009A5184" w:rsidRPr="009A5184" w:rsidRDefault="009A5184" w:rsidP="006A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CA2EB8" w:rsidRPr="009A5184" w:rsidRDefault="00CA2EB8" w:rsidP="009A5184">
      <w:pPr>
        <w:pStyle w:val="Sinespaciado"/>
      </w:pPr>
    </w:p>
    <w:p w:rsidR="004B1B95" w:rsidRPr="009A5184" w:rsidRDefault="006A0853" w:rsidP="009A5184">
      <w:pPr>
        <w:pStyle w:val="Sinespaciado"/>
        <w:rPr>
          <w:b/>
        </w:rPr>
      </w:pPr>
      <w:r w:rsidRPr="009A5184">
        <w:rPr>
          <w:b/>
        </w:rPr>
        <w:t>Asignatura</w:t>
      </w:r>
      <w:r w:rsidR="00157A0E" w:rsidRPr="009A5184">
        <w:rPr>
          <w:b/>
        </w:rPr>
        <w:t>: Lenguaje y Comunicación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2992"/>
        <w:gridCol w:w="1369"/>
        <w:gridCol w:w="4617"/>
      </w:tblGrid>
      <w:tr w:rsidR="009A5184" w:rsidRPr="009A5184" w:rsidTr="009F0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82DB0" w:rsidRPr="009A5184" w:rsidRDefault="00E82DB0" w:rsidP="009A5184">
            <w:pPr>
              <w:pStyle w:val="Sinespaciado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 xml:space="preserve">Material </w:t>
            </w:r>
          </w:p>
        </w:tc>
        <w:tc>
          <w:tcPr>
            <w:tcW w:w="1369" w:type="dxa"/>
          </w:tcPr>
          <w:p w:rsidR="00E82DB0" w:rsidRPr="009A5184" w:rsidRDefault="00E82DB0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Cantidad</w:t>
            </w:r>
          </w:p>
        </w:tc>
        <w:tc>
          <w:tcPr>
            <w:tcW w:w="4617" w:type="dxa"/>
          </w:tcPr>
          <w:p w:rsidR="00E82DB0" w:rsidRPr="009A5184" w:rsidRDefault="00A4020D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Característica</w:t>
            </w:r>
          </w:p>
        </w:tc>
      </w:tr>
      <w:tr w:rsidR="009A5184" w:rsidRPr="009A5184" w:rsidTr="009A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</w:tcPr>
          <w:p w:rsidR="00E82DB0" w:rsidRPr="00232D16" w:rsidRDefault="006F4C31" w:rsidP="009A5184">
            <w:pPr>
              <w:pStyle w:val="Sinespaciado"/>
              <w:rPr>
                <w:b w:val="0"/>
                <w:color w:val="auto"/>
              </w:rPr>
            </w:pPr>
            <w:r w:rsidRPr="00232D16">
              <w:rPr>
                <w:b w:val="0"/>
                <w:color w:val="auto"/>
              </w:rPr>
              <w:t>Cuaderno</w:t>
            </w:r>
            <w:r w:rsidR="00986D3E" w:rsidRPr="00232D16">
              <w:rPr>
                <w:b w:val="0"/>
                <w:color w:val="auto"/>
              </w:rPr>
              <w:t xml:space="preserve"> Universitario</w:t>
            </w:r>
          </w:p>
        </w:tc>
        <w:tc>
          <w:tcPr>
            <w:tcW w:w="1369" w:type="dxa"/>
            <w:shd w:val="clear" w:color="auto" w:fill="auto"/>
          </w:tcPr>
          <w:p w:rsidR="00E82DB0" w:rsidRPr="009A5184" w:rsidRDefault="00A81D0B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:rsidR="00E82DB0" w:rsidRPr="009A5184" w:rsidRDefault="004051FA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C</w:t>
            </w:r>
            <w:r w:rsidR="00986D3E" w:rsidRPr="009A5184">
              <w:rPr>
                <w:color w:val="auto"/>
              </w:rPr>
              <w:t>uadro</w:t>
            </w:r>
            <w:r w:rsidR="009776A5" w:rsidRPr="009A5184">
              <w:rPr>
                <w:color w:val="auto"/>
              </w:rPr>
              <w:t xml:space="preserve"> grande 100</w:t>
            </w:r>
            <w:r w:rsidR="006F4C31" w:rsidRPr="009A5184">
              <w:rPr>
                <w:color w:val="auto"/>
              </w:rPr>
              <w:t xml:space="preserve"> hojas</w:t>
            </w:r>
          </w:p>
        </w:tc>
      </w:tr>
    </w:tbl>
    <w:p w:rsidR="00594F89" w:rsidRPr="009A5184" w:rsidRDefault="00594F89" w:rsidP="009A5184">
      <w:pPr>
        <w:pStyle w:val="Sinespaciado"/>
      </w:pPr>
    </w:p>
    <w:p w:rsidR="002D4346" w:rsidRPr="009A5184" w:rsidRDefault="004B1B95" w:rsidP="009A5184">
      <w:pPr>
        <w:pStyle w:val="Sinespaciado"/>
        <w:rPr>
          <w:b/>
        </w:rPr>
      </w:pPr>
      <w:r w:rsidRPr="009A5184">
        <w:rPr>
          <w:b/>
        </w:rPr>
        <w:t xml:space="preserve"> A</w:t>
      </w:r>
      <w:r w:rsidR="006A0853" w:rsidRPr="009A5184">
        <w:rPr>
          <w:b/>
        </w:rPr>
        <w:t>signatura</w:t>
      </w:r>
      <w:r w:rsidRPr="009A5184">
        <w:rPr>
          <w:b/>
        </w:rPr>
        <w:t>:</w:t>
      </w:r>
      <w:r w:rsidR="002D4346" w:rsidRPr="009A5184">
        <w:rPr>
          <w:b/>
        </w:rPr>
        <w:t xml:space="preserve"> </w:t>
      </w:r>
      <w:r w:rsidR="003F4AA3" w:rsidRPr="009A5184">
        <w:rPr>
          <w:b/>
        </w:rPr>
        <w:t>Inglés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9A5184" w:rsidRPr="009A5184" w:rsidTr="00501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2D4346" w:rsidRPr="009A5184" w:rsidRDefault="002D4346" w:rsidP="009A5184">
            <w:pPr>
              <w:pStyle w:val="Sinespaciado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 xml:space="preserve">Material </w:t>
            </w:r>
          </w:p>
        </w:tc>
        <w:tc>
          <w:tcPr>
            <w:tcW w:w="1652" w:type="dxa"/>
          </w:tcPr>
          <w:p w:rsidR="002D4346" w:rsidRPr="009A5184" w:rsidRDefault="002D4346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Cantidad</w:t>
            </w:r>
          </w:p>
        </w:tc>
        <w:tc>
          <w:tcPr>
            <w:tcW w:w="4334" w:type="dxa"/>
          </w:tcPr>
          <w:p w:rsidR="002D4346" w:rsidRPr="009A5184" w:rsidRDefault="00A4020D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Característica</w:t>
            </w:r>
          </w:p>
        </w:tc>
      </w:tr>
      <w:tr w:rsidR="009A5184" w:rsidRPr="009A5184" w:rsidTr="009A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</w:tcPr>
          <w:p w:rsidR="002D4346" w:rsidRPr="00232D16" w:rsidRDefault="00FA5BED" w:rsidP="009A5184">
            <w:pPr>
              <w:pStyle w:val="Sinespaciado"/>
              <w:rPr>
                <w:b w:val="0"/>
                <w:color w:val="auto"/>
              </w:rPr>
            </w:pPr>
            <w:r w:rsidRPr="00232D16">
              <w:rPr>
                <w:b w:val="0"/>
                <w:color w:val="auto"/>
              </w:rPr>
              <w:t>Cuaderno</w:t>
            </w:r>
          </w:p>
        </w:tc>
        <w:tc>
          <w:tcPr>
            <w:tcW w:w="1652" w:type="dxa"/>
            <w:shd w:val="clear" w:color="auto" w:fill="auto"/>
          </w:tcPr>
          <w:p w:rsidR="002D4346" w:rsidRPr="009A5184" w:rsidRDefault="00683FCA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:rsidR="002D4346" w:rsidRPr="009A5184" w:rsidRDefault="00F80A22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Universitario</w:t>
            </w:r>
            <w:r w:rsidR="00683FCA" w:rsidRPr="009A5184">
              <w:rPr>
                <w:color w:val="auto"/>
              </w:rPr>
              <w:t xml:space="preserve"> cuadro de 100 hojas</w:t>
            </w:r>
          </w:p>
        </w:tc>
      </w:tr>
      <w:tr w:rsidR="009A5184" w:rsidRPr="009A5184" w:rsidTr="009A5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</w:tcPr>
          <w:p w:rsidR="002D4346" w:rsidRPr="00232D16" w:rsidRDefault="00986D3E" w:rsidP="009A5184">
            <w:pPr>
              <w:pStyle w:val="Sinespaciado"/>
              <w:rPr>
                <w:b w:val="0"/>
                <w:color w:val="auto"/>
              </w:rPr>
            </w:pPr>
            <w:r w:rsidRPr="00232D16">
              <w:rPr>
                <w:b w:val="0"/>
                <w:color w:val="auto"/>
              </w:rPr>
              <w:t xml:space="preserve">Diccionario Pocket </w:t>
            </w:r>
          </w:p>
        </w:tc>
        <w:tc>
          <w:tcPr>
            <w:tcW w:w="1652" w:type="dxa"/>
            <w:shd w:val="clear" w:color="auto" w:fill="auto"/>
          </w:tcPr>
          <w:p w:rsidR="002D4346" w:rsidRPr="009A5184" w:rsidRDefault="00986D3E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:rsidR="002D4346" w:rsidRPr="009A5184" w:rsidRDefault="00986D3E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Sugeridos Oxford, Richmond, Collins.</w:t>
            </w:r>
          </w:p>
        </w:tc>
      </w:tr>
    </w:tbl>
    <w:p w:rsidR="00CC6537" w:rsidRPr="009A5184" w:rsidRDefault="00CC6537" w:rsidP="009A5184">
      <w:pPr>
        <w:pStyle w:val="Sinespaciado"/>
      </w:pPr>
    </w:p>
    <w:p w:rsidR="002D4346" w:rsidRPr="009A5184" w:rsidRDefault="006A0853" w:rsidP="009A5184">
      <w:pPr>
        <w:pStyle w:val="Sinespaciado"/>
        <w:rPr>
          <w:b/>
        </w:rPr>
      </w:pPr>
      <w:r w:rsidRPr="009A5184">
        <w:rPr>
          <w:b/>
        </w:rPr>
        <w:t>Asignatura</w:t>
      </w:r>
      <w:r w:rsidR="002D4346" w:rsidRPr="009A5184">
        <w:rPr>
          <w:b/>
        </w:rPr>
        <w:t>: Educación Matemática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2963"/>
        <w:gridCol w:w="1641"/>
        <w:gridCol w:w="5177"/>
      </w:tblGrid>
      <w:tr w:rsidR="009A5184" w:rsidRPr="009A5184" w:rsidTr="007F2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2D4346" w:rsidRPr="009A5184" w:rsidRDefault="002D4346" w:rsidP="009A5184">
            <w:pPr>
              <w:pStyle w:val="Sinespaciado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 xml:space="preserve">Material </w:t>
            </w:r>
          </w:p>
        </w:tc>
        <w:tc>
          <w:tcPr>
            <w:tcW w:w="1652" w:type="dxa"/>
          </w:tcPr>
          <w:p w:rsidR="002D4346" w:rsidRPr="009A5184" w:rsidRDefault="002D4346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Cantidad</w:t>
            </w:r>
          </w:p>
        </w:tc>
        <w:tc>
          <w:tcPr>
            <w:tcW w:w="5245" w:type="dxa"/>
          </w:tcPr>
          <w:p w:rsidR="002D4346" w:rsidRPr="009A5184" w:rsidRDefault="00A4020D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Característica</w:t>
            </w:r>
          </w:p>
        </w:tc>
      </w:tr>
      <w:tr w:rsidR="009A5184" w:rsidRPr="009A5184" w:rsidTr="007F2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</w:tcPr>
          <w:p w:rsidR="002D4346" w:rsidRPr="00232D16" w:rsidRDefault="00683FCA" w:rsidP="009A5184">
            <w:pPr>
              <w:pStyle w:val="Sinespaciado"/>
              <w:rPr>
                <w:b w:val="0"/>
                <w:color w:val="auto"/>
              </w:rPr>
            </w:pPr>
            <w:r w:rsidRPr="00232D16">
              <w:rPr>
                <w:b w:val="0"/>
                <w:color w:val="auto"/>
              </w:rPr>
              <w:t>Cuaderno</w:t>
            </w:r>
            <w:r w:rsidR="00267AD9" w:rsidRPr="00232D16">
              <w:rPr>
                <w:b w:val="0"/>
                <w:color w:val="auto"/>
              </w:rPr>
              <w:t xml:space="preserve"> Universitario</w:t>
            </w:r>
          </w:p>
        </w:tc>
        <w:tc>
          <w:tcPr>
            <w:tcW w:w="1652" w:type="dxa"/>
            <w:shd w:val="clear" w:color="auto" w:fill="auto"/>
          </w:tcPr>
          <w:p w:rsidR="002D4346" w:rsidRPr="009A5184" w:rsidRDefault="00683FCA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D4346" w:rsidRPr="009A5184" w:rsidRDefault="00683FCA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cuadro  100 hojas</w:t>
            </w:r>
            <w:r w:rsidR="005014F9" w:rsidRPr="009A5184">
              <w:rPr>
                <w:color w:val="auto"/>
              </w:rPr>
              <w:t>, universitario, cuadro grande</w:t>
            </w:r>
          </w:p>
        </w:tc>
      </w:tr>
    </w:tbl>
    <w:p w:rsidR="006A0853" w:rsidRPr="009A5184" w:rsidRDefault="00FB1B60" w:rsidP="009A5184">
      <w:pPr>
        <w:pStyle w:val="Sinespaciado"/>
      </w:pPr>
      <w:r w:rsidRPr="009A5184">
        <w:tab/>
      </w:r>
    </w:p>
    <w:p w:rsidR="00B4770D" w:rsidRPr="009A5184" w:rsidRDefault="006A0853" w:rsidP="009A5184">
      <w:pPr>
        <w:pStyle w:val="Sinespaciado"/>
        <w:rPr>
          <w:b/>
        </w:rPr>
      </w:pPr>
      <w:r w:rsidRPr="009A5184">
        <w:rPr>
          <w:b/>
        </w:rPr>
        <w:t>Asignatura</w:t>
      </w:r>
      <w:r w:rsidR="002D4346" w:rsidRPr="009A5184">
        <w:rPr>
          <w:b/>
        </w:rPr>
        <w:t xml:space="preserve">: </w:t>
      </w:r>
      <w:r w:rsidRPr="009A5184">
        <w:rPr>
          <w:b/>
        </w:rPr>
        <w:t>Historia, Geografía y Ciencias S</w:t>
      </w:r>
      <w:r w:rsidR="00F469F4" w:rsidRPr="009A5184">
        <w:rPr>
          <w:b/>
        </w:rPr>
        <w:t>ociales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4334"/>
      </w:tblGrid>
      <w:tr w:rsidR="009A5184" w:rsidRPr="009A5184" w:rsidTr="007F2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2D4346" w:rsidRPr="009A5184" w:rsidRDefault="002D4346" w:rsidP="009A5184">
            <w:pPr>
              <w:pStyle w:val="Sinespaciado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 xml:space="preserve">Material </w:t>
            </w:r>
          </w:p>
        </w:tc>
        <w:tc>
          <w:tcPr>
            <w:tcW w:w="1134" w:type="dxa"/>
          </w:tcPr>
          <w:p w:rsidR="002D4346" w:rsidRPr="009A5184" w:rsidRDefault="002D4346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Cantidad</w:t>
            </w:r>
          </w:p>
        </w:tc>
        <w:tc>
          <w:tcPr>
            <w:tcW w:w="4334" w:type="dxa"/>
          </w:tcPr>
          <w:p w:rsidR="002D4346" w:rsidRPr="009A5184" w:rsidRDefault="00A4020D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Característica</w:t>
            </w:r>
          </w:p>
        </w:tc>
      </w:tr>
      <w:tr w:rsidR="009A5184" w:rsidRPr="009A5184" w:rsidTr="007F2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:rsidR="007C2F5E" w:rsidRPr="00232D16" w:rsidRDefault="007C2F5E" w:rsidP="009A5184">
            <w:pPr>
              <w:pStyle w:val="Sinespaciado"/>
              <w:rPr>
                <w:b w:val="0"/>
                <w:color w:val="auto"/>
              </w:rPr>
            </w:pPr>
            <w:r w:rsidRPr="00232D16">
              <w:rPr>
                <w:b w:val="0"/>
                <w:color w:val="auto"/>
              </w:rPr>
              <w:t>Cuaderno</w:t>
            </w:r>
            <w:r w:rsidR="00774423" w:rsidRPr="00232D16">
              <w:rPr>
                <w:b w:val="0"/>
                <w:color w:val="auto"/>
              </w:rPr>
              <w:t xml:space="preserve"> Universitario</w:t>
            </w:r>
          </w:p>
        </w:tc>
        <w:tc>
          <w:tcPr>
            <w:tcW w:w="1134" w:type="dxa"/>
            <w:shd w:val="clear" w:color="auto" w:fill="auto"/>
          </w:tcPr>
          <w:p w:rsidR="007C2F5E" w:rsidRPr="009A5184" w:rsidRDefault="007C2F5E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:rsidR="007C2F5E" w:rsidRPr="009A5184" w:rsidRDefault="004051FA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C</w:t>
            </w:r>
            <w:r w:rsidR="007C2F5E" w:rsidRPr="009A5184">
              <w:rPr>
                <w:color w:val="auto"/>
              </w:rPr>
              <w:t>uadro  100 hojas</w:t>
            </w:r>
          </w:p>
        </w:tc>
      </w:tr>
      <w:tr w:rsidR="009A5184" w:rsidRPr="009A5184" w:rsidTr="007F2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:rsidR="007C2F5E" w:rsidRPr="00232D16" w:rsidRDefault="009F029E" w:rsidP="009A5184">
            <w:pPr>
              <w:pStyle w:val="Sinespaciado"/>
              <w:rPr>
                <w:b w:val="0"/>
                <w:color w:val="auto"/>
              </w:rPr>
            </w:pPr>
            <w:r w:rsidRPr="00232D16">
              <w:rPr>
                <w:b w:val="0"/>
                <w:color w:val="auto"/>
              </w:rPr>
              <w:t>Carpeta plastificada con archivador</w:t>
            </w:r>
          </w:p>
        </w:tc>
        <w:tc>
          <w:tcPr>
            <w:tcW w:w="1134" w:type="dxa"/>
            <w:shd w:val="clear" w:color="auto" w:fill="auto"/>
          </w:tcPr>
          <w:p w:rsidR="007C2F5E" w:rsidRPr="009A5184" w:rsidRDefault="007C2F5E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34" w:type="dxa"/>
            <w:shd w:val="clear" w:color="auto" w:fill="auto"/>
          </w:tcPr>
          <w:p w:rsidR="007C2F5E" w:rsidRPr="009A5184" w:rsidRDefault="009F029E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Tamaño oficio Color morado</w:t>
            </w:r>
          </w:p>
        </w:tc>
      </w:tr>
    </w:tbl>
    <w:p w:rsidR="002D4346" w:rsidRPr="009A5184" w:rsidRDefault="002D4346" w:rsidP="009A5184">
      <w:pPr>
        <w:pStyle w:val="Sinespaciado"/>
      </w:pPr>
    </w:p>
    <w:p w:rsidR="00A4020D" w:rsidRPr="009A5184" w:rsidRDefault="006A0853" w:rsidP="009A5184">
      <w:pPr>
        <w:pStyle w:val="Sinespaciado"/>
        <w:rPr>
          <w:b/>
        </w:rPr>
      </w:pPr>
      <w:r w:rsidRPr="009A5184">
        <w:rPr>
          <w:b/>
        </w:rPr>
        <w:t>Asignatura</w:t>
      </w:r>
      <w:r w:rsidR="00A4020D" w:rsidRPr="009A5184">
        <w:rPr>
          <w:b/>
        </w:rPr>
        <w:t xml:space="preserve">: </w:t>
      </w:r>
      <w:r w:rsidR="00F469F4" w:rsidRPr="009A5184">
        <w:rPr>
          <w:b/>
        </w:rPr>
        <w:t>Biología, química y física.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9A5184" w:rsidRPr="009A5184" w:rsidTr="009F0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A4020D" w:rsidRPr="009A5184" w:rsidRDefault="00A4020D" w:rsidP="009A5184">
            <w:pPr>
              <w:pStyle w:val="Sinespaciado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 xml:space="preserve">Material </w:t>
            </w:r>
          </w:p>
        </w:tc>
        <w:tc>
          <w:tcPr>
            <w:tcW w:w="1652" w:type="dxa"/>
          </w:tcPr>
          <w:p w:rsidR="00A4020D" w:rsidRPr="009A5184" w:rsidRDefault="00A4020D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Cantidad</w:t>
            </w:r>
          </w:p>
        </w:tc>
        <w:tc>
          <w:tcPr>
            <w:tcW w:w="4334" w:type="dxa"/>
          </w:tcPr>
          <w:p w:rsidR="00A4020D" w:rsidRPr="009A5184" w:rsidRDefault="00944050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Característica</w:t>
            </w:r>
          </w:p>
        </w:tc>
      </w:tr>
      <w:tr w:rsidR="009A5184" w:rsidRPr="009A5184" w:rsidTr="00E32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</w:tcPr>
          <w:p w:rsidR="007C2F5E" w:rsidRPr="00AA2B3C" w:rsidRDefault="007C2F5E" w:rsidP="009A5184">
            <w:pPr>
              <w:pStyle w:val="Sinespaciado"/>
              <w:rPr>
                <w:b w:val="0"/>
                <w:color w:val="auto"/>
              </w:rPr>
            </w:pPr>
            <w:r w:rsidRPr="00AA2B3C">
              <w:rPr>
                <w:b w:val="0"/>
                <w:color w:val="auto"/>
              </w:rPr>
              <w:t>Cuaderno</w:t>
            </w:r>
            <w:r w:rsidR="00FE35D7" w:rsidRPr="00AA2B3C">
              <w:rPr>
                <w:b w:val="0"/>
                <w:color w:val="auto"/>
              </w:rPr>
              <w:t xml:space="preserve"> Universitario</w:t>
            </w:r>
          </w:p>
        </w:tc>
        <w:tc>
          <w:tcPr>
            <w:tcW w:w="1652" w:type="dxa"/>
            <w:shd w:val="clear" w:color="auto" w:fill="auto"/>
          </w:tcPr>
          <w:p w:rsidR="007C2F5E" w:rsidRPr="009A5184" w:rsidRDefault="00F469F4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3</w:t>
            </w:r>
          </w:p>
        </w:tc>
        <w:tc>
          <w:tcPr>
            <w:tcW w:w="4334" w:type="dxa"/>
            <w:shd w:val="clear" w:color="auto" w:fill="auto"/>
          </w:tcPr>
          <w:p w:rsidR="007C2F5E" w:rsidRPr="009A5184" w:rsidRDefault="00FE35D7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Doble Espiral,</w:t>
            </w:r>
            <w:r w:rsidR="007C2F5E" w:rsidRPr="009A5184">
              <w:rPr>
                <w:color w:val="auto"/>
              </w:rPr>
              <w:t xml:space="preserve"> cuadro  100 hojas</w:t>
            </w:r>
          </w:p>
        </w:tc>
      </w:tr>
      <w:tr w:rsidR="009A5184" w:rsidRPr="009A5184" w:rsidTr="00E32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</w:tcPr>
          <w:p w:rsidR="002830B8" w:rsidRPr="00AA2B3C" w:rsidRDefault="002830B8" w:rsidP="009A5184">
            <w:pPr>
              <w:pStyle w:val="Sinespaciado"/>
              <w:rPr>
                <w:b w:val="0"/>
                <w:color w:val="auto"/>
              </w:rPr>
            </w:pPr>
            <w:r w:rsidRPr="00AA2B3C">
              <w:rPr>
                <w:b w:val="0"/>
                <w:color w:val="auto"/>
              </w:rPr>
              <w:t>Delantal</w:t>
            </w:r>
          </w:p>
        </w:tc>
        <w:tc>
          <w:tcPr>
            <w:tcW w:w="1652" w:type="dxa"/>
            <w:shd w:val="clear" w:color="auto" w:fill="auto"/>
          </w:tcPr>
          <w:p w:rsidR="002830B8" w:rsidRPr="009A5184" w:rsidRDefault="009F6C0E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:rsidR="002830B8" w:rsidRPr="009A5184" w:rsidRDefault="002830B8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Blanco, con nombre bordado.</w:t>
            </w:r>
          </w:p>
        </w:tc>
      </w:tr>
      <w:tr w:rsidR="009A5184" w:rsidRPr="009A5184" w:rsidTr="00E32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</w:tcPr>
          <w:p w:rsidR="00AE5E93" w:rsidRPr="00AA2B3C" w:rsidRDefault="00AE5E93" w:rsidP="009A5184">
            <w:pPr>
              <w:pStyle w:val="Sinespaciado"/>
              <w:rPr>
                <w:b w:val="0"/>
                <w:color w:val="auto"/>
              </w:rPr>
            </w:pPr>
            <w:r w:rsidRPr="00AA2B3C">
              <w:rPr>
                <w:b w:val="0"/>
                <w:color w:val="auto"/>
              </w:rPr>
              <w:t>Tabla periódica</w:t>
            </w:r>
          </w:p>
        </w:tc>
        <w:tc>
          <w:tcPr>
            <w:tcW w:w="1652" w:type="dxa"/>
            <w:shd w:val="clear" w:color="auto" w:fill="auto"/>
          </w:tcPr>
          <w:p w:rsidR="00AE5E93" w:rsidRPr="009A5184" w:rsidRDefault="00AE5E93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:rsidR="00AE5E93" w:rsidRPr="009A5184" w:rsidRDefault="00AE5E93" w:rsidP="0066358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Plastificada</w:t>
            </w:r>
            <w:r w:rsidR="0090717A" w:rsidRPr="009A5184">
              <w:rPr>
                <w:color w:val="auto"/>
              </w:rPr>
              <w:t xml:space="preserve"> con nombre</w:t>
            </w:r>
            <w:r w:rsidR="0066358E">
              <w:rPr>
                <w:color w:val="auto"/>
              </w:rPr>
              <w:t>, se sugiere</w:t>
            </w:r>
            <w:r w:rsidR="00AA2B3C">
              <w:rPr>
                <w:color w:val="auto"/>
              </w:rPr>
              <w:t xml:space="preserve"> </w:t>
            </w:r>
            <w:proofErr w:type="spellStart"/>
            <w:r w:rsidR="0066358E">
              <w:rPr>
                <w:color w:val="auto"/>
              </w:rPr>
              <w:t>M</w:t>
            </w:r>
            <w:r w:rsidR="00AA2B3C">
              <w:rPr>
                <w:color w:val="auto"/>
              </w:rPr>
              <w:t>undicró</w:t>
            </w:r>
            <w:r w:rsidRPr="009A5184">
              <w:rPr>
                <w:color w:val="auto"/>
              </w:rPr>
              <w:t>m</w:t>
            </w:r>
            <w:proofErr w:type="spellEnd"/>
          </w:p>
        </w:tc>
      </w:tr>
      <w:tr w:rsidR="009A5184" w:rsidRPr="009A5184" w:rsidTr="00E32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</w:tcPr>
          <w:p w:rsidR="00AC267C" w:rsidRPr="00AA2B3C" w:rsidRDefault="00AC267C" w:rsidP="009A5184">
            <w:pPr>
              <w:pStyle w:val="Sinespaciado"/>
              <w:rPr>
                <w:b w:val="0"/>
                <w:color w:val="auto"/>
              </w:rPr>
            </w:pPr>
            <w:r w:rsidRPr="00AA2B3C">
              <w:rPr>
                <w:b w:val="0"/>
                <w:color w:val="auto"/>
              </w:rPr>
              <w:t>Block hoja milimetrada</w:t>
            </w:r>
          </w:p>
        </w:tc>
        <w:tc>
          <w:tcPr>
            <w:tcW w:w="1652" w:type="dxa"/>
            <w:shd w:val="clear" w:color="auto" w:fill="auto"/>
          </w:tcPr>
          <w:p w:rsidR="00AC267C" w:rsidRPr="009A5184" w:rsidRDefault="00AC267C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:rsidR="00AC267C" w:rsidRPr="009A5184" w:rsidRDefault="00AC267C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A5184" w:rsidRPr="009A5184" w:rsidTr="00E32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</w:tcPr>
          <w:p w:rsidR="002610DF" w:rsidRPr="00AA2B3C" w:rsidRDefault="002610DF" w:rsidP="009A5184">
            <w:pPr>
              <w:pStyle w:val="Sinespaciado"/>
              <w:rPr>
                <w:b w:val="0"/>
                <w:color w:val="auto"/>
              </w:rPr>
            </w:pPr>
            <w:r w:rsidRPr="00AA2B3C">
              <w:rPr>
                <w:b w:val="0"/>
                <w:color w:val="auto"/>
              </w:rPr>
              <w:t>Calculadora científica</w:t>
            </w:r>
          </w:p>
        </w:tc>
        <w:tc>
          <w:tcPr>
            <w:tcW w:w="1652" w:type="dxa"/>
            <w:shd w:val="clear" w:color="auto" w:fill="auto"/>
          </w:tcPr>
          <w:p w:rsidR="002610DF" w:rsidRPr="009A5184" w:rsidRDefault="002610DF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34" w:type="dxa"/>
            <w:shd w:val="clear" w:color="auto" w:fill="auto"/>
          </w:tcPr>
          <w:p w:rsidR="002610DF" w:rsidRPr="009A5184" w:rsidRDefault="002610DF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A5184" w:rsidRPr="009A5184" w:rsidTr="009F02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3"/>
          </w:tcPr>
          <w:p w:rsidR="00A71A63" w:rsidRPr="00AA2B3C" w:rsidRDefault="00A71A63" w:rsidP="009A5184">
            <w:pPr>
              <w:pStyle w:val="Sinespaciado"/>
              <w:rPr>
                <w:b w:val="0"/>
                <w:color w:val="auto"/>
              </w:rPr>
            </w:pPr>
            <w:r w:rsidRPr="00AA2B3C">
              <w:rPr>
                <w:b w:val="0"/>
                <w:color w:val="auto"/>
              </w:rPr>
              <w:t>Otros materiales se pedirán en el transcurso del año escolar.</w:t>
            </w:r>
          </w:p>
        </w:tc>
      </w:tr>
    </w:tbl>
    <w:p w:rsidR="00A4020D" w:rsidRPr="009A5184" w:rsidRDefault="00A4020D" w:rsidP="009A5184">
      <w:pPr>
        <w:pStyle w:val="Sinespaciado"/>
      </w:pPr>
    </w:p>
    <w:p w:rsidR="00A4020D" w:rsidRPr="009A5184" w:rsidRDefault="00CD609F" w:rsidP="009A5184">
      <w:pPr>
        <w:pStyle w:val="Sinespaciado"/>
        <w:rPr>
          <w:b/>
        </w:rPr>
      </w:pPr>
      <w:r w:rsidRPr="009A5184">
        <w:rPr>
          <w:b/>
        </w:rPr>
        <w:t>Asignatura</w:t>
      </w:r>
      <w:r w:rsidR="00A4020D" w:rsidRPr="009A5184">
        <w:rPr>
          <w:b/>
        </w:rPr>
        <w:t>: Tecnológica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9A5184" w:rsidRPr="009A5184" w:rsidTr="00501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A4020D" w:rsidRPr="009A5184" w:rsidRDefault="00A4020D" w:rsidP="009A5184">
            <w:pPr>
              <w:pStyle w:val="Sinespaciado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 xml:space="preserve">Material </w:t>
            </w:r>
          </w:p>
        </w:tc>
        <w:tc>
          <w:tcPr>
            <w:tcW w:w="1652" w:type="dxa"/>
          </w:tcPr>
          <w:p w:rsidR="00A4020D" w:rsidRPr="009A5184" w:rsidRDefault="00A4020D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Cantidad</w:t>
            </w:r>
          </w:p>
        </w:tc>
        <w:tc>
          <w:tcPr>
            <w:tcW w:w="4334" w:type="dxa"/>
          </w:tcPr>
          <w:p w:rsidR="00A4020D" w:rsidRPr="009A5184" w:rsidRDefault="00944050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Característica</w:t>
            </w:r>
          </w:p>
        </w:tc>
      </w:tr>
      <w:tr w:rsidR="009A5184" w:rsidRPr="009A5184" w:rsidTr="009A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auto"/>
          </w:tcPr>
          <w:p w:rsidR="00BB5B1E" w:rsidRPr="00AA2B3C" w:rsidRDefault="00BB5B1E" w:rsidP="009A5184">
            <w:pPr>
              <w:pStyle w:val="Sinespaciado"/>
              <w:rPr>
                <w:b w:val="0"/>
                <w:color w:val="auto"/>
              </w:rPr>
            </w:pPr>
            <w:r w:rsidRPr="00AA2B3C">
              <w:rPr>
                <w:b w:val="0"/>
                <w:color w:val="auto"/>
              </w:rPr>
              <w:t>Cuaderno</w:t>
            </w:r>
          </w:p>
        </w:tc>
        <w:tc>
          <w:tcPr>
            <w:tcW w:w="1652" w:type="dxa"/>
            <w:shd w:val="clear" w:color="auto" w:fill="auto"/>
          </w:tcPr>
          <w:p w:rsidR="00BB5B1E" w:rsidRPr="009A5184" w:rsidRDefault="00BB5B1E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:rsidR="00BB5B1E" w:rsidRPr="009A5184" w:rsidRDefault="00BB5B1E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A5184">
              <w:rPr>
                <w:color w:val="auto"/>
              </w:rPr>
              <w:t>College cuadro  60-80 hojas</w:t>
            </w:r>
          </w:p>
        </w:tc>
      </w:tr>
      <w:tr w:rsidR="009A5184" w:rsidRPr="009A5184" w:rsidTr="009A5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3"/>
            <w:shd w:val="clear" w:color="auto" w:fill="auto"/>
          </w:tcPr>
          <w:p w:rsidR="00BB5B1E" w:rsidRPr="009A5184" w:rsidRDefault="00BB5B1E" w:rsidP="009A5184">
            <w:pPr>
              <w:pStyle w:val="Sinespaciado"/>
              <w:rPr>
                <w:color w:val="auto"/>
              </w:rPr>
            </w:pPr>
            <w:r w:rsidRPr="009A5184">
              <w:rPr>
                <w:color w:val="auto"/>
              </w:rPr>
              <w:t>Otros materiales se pedirán en el transcurso del año escolar.</w:t>
            </w:r>
          </w:p>
        </w:tc>
      </w:tr>
    </w:tbl>
    <w:p w:rsidR="00A4020D" w:rsidRPr="009A5184" w:rsidRDefault="00A4020D" w:rsidP="009A5184">
      <w:pPr>
        <w:pStyle w:val="Sinespaciado"/>
      </w:pPr>
    </w:p>
    <w:p w:rsidR="00D52B25" w:rsidRPr="00AA2B3C" w:rsidRDefault="00D52B25" w:rsidP="009A5184">
      <w:pPr>
        <w:pStyle w:val="Sinespaciado"/>
        <w:rPr>
          <w:b/>
        </w:rPr>
      </w:pPr>
    </w:p>
    <w:p w:rsidR="008732F8" w:rsidRPr="009A5184" w:rsidRDefault="008732F8" w:rsidP="009A5184">
      <w:pPr>
        <w:pStyle w:val="Sinespaciado"/>
        <w:rPr>
          <w:b/>
        </w:rPr>
      </w:pPr>
      <w:r w:rsidRPr="009A5184">
        <w:rPr>
          <w:b/>
        </w:rPr>
        <w:t>Arte Musical: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9A5184" w:rsidRPr="009A5184" w:rsidTr="00E32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732F8" w:rsidRPr="009A5184" w:rsidRDefault="008732F8" w:rsidP="009A5184">
            <w:pPr>
              <w:pStyle w:val="Sinespaciado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 xml:space="preserve">Material </w:t>
            </w:r>
          </w:p>
        </w:tc>
        <w:tc>
          <w:tcPr>
            <w:tcW w:w="4678" w:type="dxa"/>
          </w:tcPr>
          <w:p w:rsidR="008732F8" w:rsidRPr="009A5184" w:rsidRDefault="008732F8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</w:tr>
      <w:tr w:rsidR="009A5184" w:rsidRPr="00E32D3C" w:rsidTr="00E32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D52B25" w:rsidRPr="00D52B25" w:rsidRDefault="00D52B25" w:rsidP="00D52B25">
            <w:pPr>
              <w:rPr>
                <w:rFonts w:eastAsiaTheme="minorHAnsi"/>
                <w:b w:val="0"/>
                <w:color w:val="auto"/>
                <w:lang w:val="es-CL" w:eastAsia="en-US"/>
              </w:rPr>
            </w:pPr>
            <w:r w:rsidRPr="00D52B25">
              <w:rPr>
                <w:rFonts w:eastAsiaTheme="minorHAnsi"/>
                <w:b w:val="0"/>
                <w:color w:val="auto"/>
                <w:lang w:val="es-CL" w:eastAsia="en-US"/>
              </w:rPr>
              <w:t xml:space="preserve">1 carpeta plastificada con 10 hojas blancas. </w:t>
            </w:r>
            <w:r>
              <w:rPr>
                <w:rFonts w:eastAsiaTheme="minorHAnsi"/>
                <w:b w:val="0"/>
                <w:color w:val="auto"/>
                <w:lang w:val="es-CL" w:eastAsia="en-US"/>
              </w:rPr>
              <w:t>(</w:t>
            </w:r>
            <w:r w:rsidRPr="00D52B25">
              <w:rPr>
                <w:rFonts w:eastAsiaTheme="minorHAnsi"/>
                <w:b w:val="0"/>
                <w:color w:val="auto"/>
                <w:lang w:val="es-CL" w:eastAsia="en-US"/>
              </w:rPr>
              <w:t>De preferencia la misma del año anterior</w:t>
            </w:r>
            <w:r>
              <w:rPr>
                <w:rFonts w:eastAsiaTheme="minorHAnsi"/>
                <w:b w:val="0"/>
                <w:color w:val="auto"/>
                <w:lang w:val="es-CL" w:eastAsia="en-US"/>
              </w:rPr>
              <w:t>)</w:t>
            </w:r>
            <w:r w:rsidRPr="00D52B25">
              <w:rPr>
                <w:rFonts w:eastAsiaTheme="minorHAnsi"/>
                <w:b w:val="0"/>
                <w:color w:val="auto"/>
                <w:lang w:val="es-CL" w:eastAsia="en-US"/>
              </w:rPr>
              <w:t>.</w:t>
            </w:r>
          </w:p>
          <w:p w:rsidR="008732F8" w:rsidRDefault="008732F8" w:rsidP="009A5184">
            <w:pPr>
              <w:pStyle w:val="Sinespaciado"/>
              <w:rPr>
                <w:b w:val="0"/>
                <w:color w:val="auto"/>
              </w:rPr>
            </w:pPr>
          </w:p>
          <w:p w:rsidR="008B2E96" w:rsidRDefault="008B2E96" w:rsidP="009A5184">
            <w:pPr>
              <w:pStyle w:val="Sinespaciad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 instrumento musical</w:t>
            </w:r>
          </w:p>
          <w:p w:rsidR="008B2E96" w:rsidRPr="00E32D3C" w:rsidRDefault="008B2E96" w:rsidP="009A5184">
            <w:pPr>
              <w:pStyle w:val="Sinespaciado"/>
              <w:rPr>
                <w:b w:val="0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:rsidR="008B2E96" w:rsidRDefault="008B2E96" w:rsidP="008B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B2E96" w:rsidRDefault="008B2E96" w:rsidP="008B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B2E96" w:rsidRDefault="008B2E96" w:rsidP="008B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B2E96" w:rsidRDefault="008B2E96" w:rsidP="008B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Guitarra</w:t>
            </w:r>
          </w:p>
          <w:p w:rsidR="008B2E96" w:rsidRDefault="008B2E96" w:rsidP="008B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 el alumno (a) toca bajo, guitarra eléctrica o teclado, usará los instrumentos del colegio, sin embargo idealmente es necesario que posea su instrumento para poder ensayar en casa.</w:t>
            </w:r>
          </w:p>
          <w:p w:rsidR="008732F8" w:rsidRPr="00E32D3C" w:rsidRDefault="008B2E96" w:rsidP="008B2E9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Se puede optar por escoger VOZ.</w:t>
            </w:r>
          </w:p>
        </w:tc>
      </w:tr>
      <w:tr w:rsidR="009A5184" w:rsidRPr="00E32D3C" w:rsidTr="00E32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8732F8" w:rsidRDefault="008732F8" w:rsidP="009A5184">
            <w:pPr>
              <w:pStyle w:val="Sinespaciado"/>
              <w:rPr>
                <w:b w:val="0"/>
                <w:color w:val="auto"/>
              </w:rPr>
            </w:pPr>
          </w:p>
          <w:p w:rsidR="00B4770D" w:rsidRDefault="00B4770D" w:rsidP="009A5184">
            <w:pPr>
              <w:pStyle w:val="Sinespaciado"/>
              <w:rPr>
                <w:b w:val="0"/>
                <w:color w:val="auto"/>
              </w:rPr>
            </w:pPr>
          </w:p>
          <w:p w:rsidR="00B4770D" w:rsidRDefault="00B4770D" w:rsidP="009A5184">
            <w:pPr>
              <w:pStyle w:val="Sinespaciado"/>
              <w:rPr>
                <w:b w:val="0"/>
                <w:color w:val="auto"/>
              </w:rPr>
            </w:pPr>
          </w:p>
          <w:p w:rsidR="00B4770D" w:rsidRDefault="00B4770D" w:rsidP="009A5184">
            <w:pPr>
              <w:pStyle w:val="Sinespaciado"/>
              <w:rPr>
                <w:b w:val="0"/>
                <w:color w:val="auto"/>
              </w:rPr>
            </w:pPr>
          </w:p>
          <w:p w:rsidR="00B4770D" w:rsidRDefault="00B4770D" w:rsidP="009A5184">
            <w:pPr>
              <w:pStyle w:val="Sinespaciado"/>
              <w:rPr>
                <w:b w:val="0"/>
                <w:color w:val="auto"/>
              </w:rPr>
            </w:pPr>
          </w:p>
          <w:p w:rsidR="00B4770D" w:rsidRDefault="00B4770D" w:rsidP="009A5184">
            <w:pPr>
              <w:pStyle w:val="Sinespaciado"/>
              <w:rPr>
                <w:b w:val="0"/>
                <w:color w:val="auto"/>
              </w:rPr>
            </w:pPr>
          </w:p>
          <w:p w:rsidR="00B4770D" w:rsidRDefault="00B4770D" w:rsidP="009A5184">
            <w:pPr>
              <w:pStyle w:val="Sinespaciado"/>
              <w:rPr>
                <w:b w:val="0"/>
                <w:color w:val="auto"/>
              </w:rPr>
            </w:pPr>
          </w:p>
          <w:p w:rsidR="00B4770D" w:rsidRPr="00E32D3C" w:rsidRDefault="00B4770D" w:rsidP="009A5184">
            <w:pPr>
              <w:pStyle w:val="Sinespaciado"/>
              <w:rPr>
                <w:b w:val="0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:rsidR="008732F8" w:rsidRPr="00E32D3C" w:rsidRDefault="008732F8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32D3C" w:rsidRPr="00E32D3C" w:rsidTr="00CA1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  <w:shd w:val="clear" w:color="auto" w:fill="auto"/>
          </w:tcPr>
          <w:p w:rsidR="00E32D3C" w:rsidRPr="00E32D3C" w:rsidRDefault="00E32D3C" w:rsidP="009A5184">
            <w:pPr>
              <w:pStyle w:val="Sinespaciado"/>
              <w:rPr>
                <w:b w:val="0"/>
                <w:color w:val="auto"/>
              </w:rPr>
            </w:pPr>
          </w:p>
        </w:tc>
      </w:tr>
    </w:tbl>
    <w:p w:rsidR="008732F8" w:rsidRPr="009A5184" w:rsidRDefault="008732F8" w:rsidP="009A5184">
      <w:pPr>
        <w:pStyle w:val="Sinespaciado"/>
      </w:pPr>
    </w:p>
    <w:p w:rsidR="00656B5B" w:rsidRPr="009A5184" w:rsidRDefault="00656B5B" w:rsidP="009A5184">
      <w:pPr>
        <w:pStyle w:val="Sinespaciado"/>
      </w:pPr>
      <w:r w:rsidRPr="009A5184">
        <w:rPr>
          <w:b/>
        </w:rPr>
        <w:t>Artes Visuales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A5184" w:rsidRPr="00E32D3C" w:rsidTr="009A5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shd w:val="clear" w:color="auto" w:fill="auto"/>
          </w:tcPr>
          <w:p w:rsidR="00656B5B" w:rsidRPr="00E32D3C" w:rsidRDefault="00D52B25" w:rsidP="009A5184">
            <w:pPr>
              <w:pStyle w:val="Sinespaciado"/>
              <w:rPr>
                <w:b w:val="0"/>
                <w:color w:val="auto"/>
              </w:rPr>
            </w:pPr>
            <w:r w:rsidRPr="009A5184">
              <w:rPr>
                <w:color w:val="auto"/>
              </w:rPr>
              <w:t>Material</w:t>
            </w:r>
          </w:p>
        </w:tc>
      </w:tr>
      <w:tr w:rsidR="009A5184" w:rsidRPr="00E32D3C" w:rsidTr="009A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shd w:val="clear" w:color="auto" w:fill="auto"/>
          </w:tcPr>
          <w:p w:rsidR="00D52B25" w:rsidRPr="00D52B25" w:rsidRDefault="00D52B25" w:rsidP="00D52B25">
            <w:pPr>
              <w:shd w:val="clear" w:color="auto" w:fill="FFFFFF"/>
              <w:rPr>
                <w:rFonts w:eastAsia="Times New Roman" w:cs="Arial"/>
                <w:b w:val="0"/>
                <w:color w:val="222222"/>
                <w:lang w:val="es-CL" w:eastAsia="es-CL"/>
              </w:rPr>
            </w:pPr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>20 opalinas tamaño oficio</w:t>
            </w:r>
          </w:p>
          <w:p w:rsidR="00D52B25" w:rsidRPr="00D52B25" w:rsidRDefault="00D52B25" w:rsidP="00D52B25">
            <w:pPr>
              <w:shd w:val="clear" w:color="auto" w:fill="FFFFFF"/>
              <w:rPr>
                <w:rFonts w:eastAsia="Times New Roman" w:cs="Arial"/>
                <w:b w:val="0"/>
                <w:color w:val="222222"/>
                <w:lang w:val="es-CL" w:eastAsia="es-CL"/>
              </w:rPr>
            </w:pPr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>2 kilos arcilla</w:t>
            </w:r>
          </w:p>
          <w:p w:rsidR="00D52B25" w:rsidRPr="00D52B25" w:rsidRDefault="00D52B25" w:rsidP="00D52B25">
            <w:pPr>
              <w:shd w:val="clear" w:color="auto" w:fill="FFFFFF"/>
              <w:rPr>
                <w:rFonts w:eastAsia="Times New Roman" w:cs="Arial"/>
                <w:b w:val="0"/>
                <w:color w:val="222222"/>
                <w:lang w:val="es-CL" w:eastAsia="es-CL"/>
              </w:rPr>
            </w:pPr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 xml:space="preserve">1 set </w:t>
            </w:r>
            <w:proofErr w:type="spellStart"/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>estecas</w:t>
            </w:r>
            <w:proofErr w:type="spellEnd"/>
          </w:p>
          <w:p w:rsidR="00D52B25" w:rsidRPr="00D52B25" w:rsidRDefault="00D52B25" w:rsidP="00D52B25">
            <w:pPr>
              <w:shd w:val="clear" w:color="auto" w:fill="FFFFFF"/>
              <w:rPr>
                <w:rFonts w:eastAsia="Times New Roman" w:cs="Arial"/>
                <w:b w:val="0"/>
                <w:color w:val="222222"/>
                <w:lang w:val="es-CL" w:eastAsia="es-CL"/>
              </w:rPr>
            </w:pPr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>1 set acrílicos 12 colores</w:t>
            </w:r>
          </w:p>
          <w:p w:rsidR="00D52B25" w:rsidRPr="00D52B25" w:rsidRDefault="00D52B25" w:rsidP="00D52B25">
            <w:pPr>
              <w:shd w:val="clear" w:color="auto" w:fill="FFFFFF"/>
              <w:rPr>
                <w:rFonts w:eastAsia="Times New Roman" w:cs="Arial"/>
                <w:b w:val="0"/>
                <w:color w:val="222222"/>
                <w:lang w:val="es-CL" w:eastAsia="es-CL"/>
              </w:rPr>
            </w:pPr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 xml:space="preserve">Cinta papel </w:t>
            </w:r>
            <w:proofErr w:type="spellStart"/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>masking</w:t>
            </w:r>
            <w:proofErr w:type="spellEnd"/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 xml:space="preserve"> tape</w:t>
            </w:r>
          </w:p>
          <w:p w:rsidR="00D52B25" w:rsidRPr="00D52B25" w:rsidRDefault="00D52B25" w:rsidP="00D52B25">
            <w:pPr>
              <w:shd w:val="clear" w:color="auto" w:fill="FFFFFF"/>
              <w:rPr>
                <w:rFonts w:eastAsia="Times New Roman" w:cs="Arial"/>
                <w:b w:val="0"/>
                <w:color w:val="222222"/>
                <w:lang w:val="es-CL" w:eastAsia="es-CL"/>
              </w:rPr>
            </w:pPr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>Pinceles planos 3 tamaños </w:t>
            </w:r>
          </w:p>
          <w:p w:rsidR="00D52B25" w:rsidRPr="00D52B25" w:rsidRDefault="00D52B25" w:rsidP="00D52B25">
            <w:pPr>
              <w:shd w:val="clear" w:color="auto" w:fill="FFFFFF"/>
              <w:rPr>
                <w:rFonts w:eastAsia="Times New Roman" w:cs="Arial"/>
                <w:b w:val="0"/>
                <w:color w:val="222222"/>
                <w:lang w:val="es-CL" w:eastAsia="es-CL"/>
              </w:rPr>
            </w:pPr>
            <w:r>
              <w:rPr>
                <w:rFonts w:eastAsia="Times New Roman" w:cs="Arial"/>
                <w:b w:val="0"/>
                <w:color w:val="222222"/>
                <w:lang w:val="es-CL" w:eastAsia="es-CL"/>
              </w:rPr>
              <w:t>L</w:t>
            </w:r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>ápiz carboncillo</w:t>
            </w:r>
          </w:p>
          <w:p w:rsidR="00D52B25" w:rsidRPr="00D52B25" w:rsidRDefault="00D52B25" w:rsidP="00D52B25">
            <w:pPr>
              <w:shd w:val="clear" w:color="auto" w:fill="FFFFFF"/>
              <w:rPr>
                <w:rFonts w:eastAsia="Times New Roman" w:cs="Arial"/>
                <w:b w:val="0"/>
                <w:color w:val="222222"/>
                <w:lang w:val="es-CL" w:eastAsia="es-CL"/>
              </w:rPr>
            </w:pPr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>Bolsa ecológica blanca con nombre marcado</w:t>
            </w:r>
          </w:p>
          <w:p w:rsidR="00D52B25" w:rsidRPr="00D52B25" w:rsidRDefault="00D52B25" w:rsidP="00D52B25">
            <w:pPr>
              <w:shd w:val="clear" w:color="auto" w:fill="FFFFFF"/>
              <w:rPr>
                <w:rFonts w:eastAsia="Times New Roman" w:cs="Arial"/>
                <w:b w:val="0"/>
                <w:color w:val="222222"/>
                <w:lang w:val="es-CL" w:eastAsia="es-CL"/>
              </w:rPr>
            </w:pPr>
            <w:r w:rsidRPr="00D52B25">
              <w:rPr>
                <w:rFonts w:eastAsia="Times New Roman" w:cs="Arial"/>
                <w:b w:val="0"/>
                <w:color w:val="222222"/>
                <w:lang w:val="es-CL" w:eastAsia="es-CL"/>
              </w:rPr>
              <w:t>Camisa vieja o delantal reciclado</w:t>
            </w:r>
          </w:p>
          <w:p w:rsidR="00656B5B" w:rsidRPr="00E32D3C" w:rsidRDefault="00656B5B" w:rsidP="009A5184">
            <w:pPr>
              <w:pStyle w:val="Sinespaciado"/>
              <w:rPr>
                <w:b w:val="0"/>
                <w:color w:val="auto"/>
              </w:rPr>
            </w:pPr>
          </w:p>
        </w:tc>
      </w:tr>
      <w:tr w:rsidR="009A5184" w:rsidRPr="00E32D3C" w:rsidTr="009A5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shd w:val="clear" w:color="auto" w:fill="auto"/>
          </w:tcPr>
          <w:p w:rsidR="00656B5B" w:rsidRPr="00E32D3C" w:rsidRDefault="00656B5B" w:rsidP="00E32D3C">
            <w:pPr>
              <w:pStyle w:val="Sinespaciado"/>
              <w:rPr>
                <w:b w:val="0"/>
                <w:color w:val="auto"/>
              </w:rPr>
            </w:pPr>
          </w:p>
        </w:tc>
      </w:tr>
      <w:tr w:rsidR="009A5184" w:rsidRPr="00E32D3C" w:rsidTr="009A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shd w:val="clear" w:color="auto" w:fill="auto"/>
          </w:tcPr>
          <w:p w:rsidR="00656B5B" w:rsidRPr="00E32D3C" w:rsidRDefault="00656B5B" w:rsidP="009A5184">
            <w:pPr>
              <w:pStyle w:val="Sinespaciado"/>
              <w:rPr>
                <w:b w:val="0"/>
                <w:color w:val="auto"/>
              </w:rPr>
            </w:pPr>
          </w:p>
        </w:tc>
      </w:tr>
    </w:tbl>
    <w:p w:rsidR="00656B5B" w:rsidRPr="009A5184" w:rsidRDefault="00656B5B" w:rsidP="009A5184">
      <w:pPr>
        <w:pStyle w:val="Sinespaciado"/>
      </w:pPr>
    </w:p>
    <w:p w:rsidR="00D10FB8" w:rsidRPr="009A5184" w:rsidRDefault="00D10FB8" w:rsidP="009A5184">
      <w:pPr>
        <w:pStyle w:val="Sinespaciado"/>
      </w:pPr>
    </w:p>
    <w:p w:rsidR="00A4020D" w:rsidRPr="009A5184" w:rsidRDefault="00CD609F" w:rsidP="009A5184">
      <w:pPr>
        <w:pStyle w:val="Sinespaciado"/>
        <w:rPr>
          <w:b/>
        </w:rPr>
      </w:pPr>
      <w:r w:rsidRPr="009A5184">
        <w:rPr>
          <w:b/>
        </w:rPr>
        <w:t>Asignatura</w:t>
      </w:r>
      <w:r w:rsidR="00A4020D" w:rsidRPr="009A5184">
        <w:rPr>
          <w:b/>
        </w:rPr>
        <w:t>: Educación Física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3369"/>
        <w:gridCol w:w="5670"/>
      </w:tblGrid>
      <w:tr w:rsidR="009A5184" w:rsidRPr="00E32D3C" w:rsidTr="009A5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:rsidR="009236AC" w:rsidRPr="00E32D3C" w:rsidRDefault="009236AC" w:rsidP="009A5184">
            <w:pPr>
              <w:pStyle w:val="Sinespaciado"/>
              <w:rPr>
                <w:b w:val="0"/>
                <w:color w:val="auto"/>
              </w:rPr>
            </w:pPr>
            <w:r w:rsidRPr="00E32D3C">
              <w:rPr>
                <w:b w:val="0"/>
                <w:color w:val="auto"/>
              </w:rPr>
              <w:t xml:space="preserve">Material </w:t>
            </w:r>
          </w:p>
        </w:tc>
        <w:tc>
          <w:tcPr>
            <w:tcW w:w="5670" w:type="dxa"/>
            <w:shd w:val="clear" w:color="auto" w:fill="auto"/>
          </w:tcPr>
          <w:p w:rsidR="009236AC" w:rsidRPr="00E32D3C" w:rsidRDefault="009236AC" w:rsidP="009A51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E32D3C">
              <w:rPr>
                <w:b w:val="0"/>
                <w:color w:val="auto"/>
              </w:rPr>
              <w:t>Característica</w:t>
            </w:r>
          </w:p>
        </w:tc>
      </w:tr>
      <w:tr w:rsidR="009A5184" w:rsidRPr="00E32D3C" w:rsidTr="009A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:rsidR="009236AC" w:rsidRPr="00E32D3C" w:rsidRDefault="009236AC" w:rsidP="009A5184">
            <w:pPr>
              <w:pStyle w:val="Sinespaciado"/>
              <w:rPr>
                <w:b w:val="0"/>
                <w:color w:val="auto"/>
              </w:rPr>
            </w:pPr>
            <w:r w:rsidRPr="00E32D3C">
              <w:rPr>
                <w:b w:val="0"/>
                <w:color w:val="auto"/>
              </w:rPr>
              <w:t xml:space="preserve">Buzo </w:t>
            </w:r>
          </w:p>
        </w:tc>
        <w:tc>
          <w:tcPr>
            <w:tcW w:w="5670" w:type="dxa"/>
            <w:shd w:val="clear" w:color="auto" w:fill="auto"/>
          </w:tcPr>
          <w:p w:rsidR="009236AC" w:rsidRPr="00E32D3C" w:rsidRDefault="009236AC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2D3C">
              <w:rPr>
                <w:color w:val="auto"/>
              </w:rPr>
              <w:t>Del Colegio</w:t>
            </w:r>
          </w:p>
        </w:tc>
      </w:tr>
      <w:tr w:rsidR="009A5184" w:rsidRPr="00E32D3C" w:rsidTr="009A5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:rsidR="009236AC" w:rsidRPr="00E32D3C" w:rsidRDefault="009236AC" w:rsidP="009A5184">
            <w:pPr>
              <w:pStyle w:val="Sinespaciado"/>
              <w:rPr>
                <w:b w:val="0"/>
                <w:color w:val="auto"/>
              </w:rPr>
            </w:pPr>
            <w:r w:rsidRPr="00E32D3C">
              <w:rPr>
                <w:b w:val="0"/>
                <w:color w:val="auto"/>
              </w:rPr>
              <w:t xml:space="preserve">Polera de Educación Física </w:t>
            </w:r>
          </w:p>
        </w:tc>
        <w:tc>
          <w:tcPr>
            <w:tcW w:w="5670" w:type="dxa"/>
            <w:shd w:val="clear" w:color="auto" w:fill="auto"/>
          </w:tcPr>
          <w:p w:rsidR="009236AC" w:rsidRPr="00E32D3C" w:rsidRDefault="009236AC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2D3C">
              <w:rPr>
                <w:color w:val="auto"/>
              </w:rPr>
              <w:t>Del colegio</w:t>
            </w:r>
          </w:p>
        </w:tc>
      </w:tr>
      <w:tr w:rsidR="009A5184" w:rsidRPr="00E32D3C" w:rsidTr="009A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:rsidR="009236AC" w:rsidRPr="00E32D3C" w:rsidRDefault="009236AC" w:rsidP="009A5184">
            <w:pPr>
              <w:pStyle w:val="Sinespaciado"/>
              <w:rPr>
                <w:b w:val="0"/>
                <w:color w:val="auto"/>
              </w:rPr>
            </w:pPr>
            <w:r w:rsidRPr="00E32D3C">
              <w:rPr>
                <w:b w:val="0"/>
                <w:color w:val="auto"/>
              </w:rPr>
              <w:t>Short Gris (Varón)</w:t>
            </w:r>
          </w:p>
        </w:tc>
        <w:tc>
          <w:tcPr>
            <w:tcW w:w="5670" w:type="dxa"/>
            <w:shd w:val="clear" w:color="auto" w:fill="auto"/>
          </w:tcPr>
          <w:p w:rsidR="009236AC" w:rsidRPr="00E32D3C" w:rsidRDefault="0002158B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2D3C">
              <w:rPr>
                <w:color w:val="auto"/>
              </w:rPr>
              <w:t>Corto</w:t>
            </w:r>
          </w:p>
        </w:tc>
      </w:tr>
      <w:tr w:rsidR="009A5184" w:rsidRPr="00E32D3C" w:rsidTr="009A5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:rsidR="009236AC" w:rsidRPr="00E32D3C" w:rsidRDefault="00B4770D" w:rsidP="00D10FB8">
            <w:pPr>
              <w:pStyle w:val="Sinespaciad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Calza gris o negra</w:t>
            </w:r>
            <w:r w:rsidR="009236AC" w:rsidRPr="00E32D3C">
              <w:rPr>
                <w:b w:val="0"/>
                <w:color w:val="auto"/>
              </w:rPr>
              <w:t xml:space="preserve"> (Dama)</w:t>
            </w:r>
          </w:p>
        </w:tc>
        <w:tc>
          <w:tcPr>
            <w:tcW w:w="5670" w:type="dxa"/>
            <w:shd w:val="clear" w:color="auto" w:fill="auto"/>
          </w:tcPr>
          <w:p w:rsidR="009236AC" w:rsidRPr="00E32D3C" w:rsidRDefault="00B4770D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Larga</w:t>
            </w:r>
          </w:p>
        </w:tc>
      </w:tr>
      <w:tr w:rsidR="009A5184" w:rsidRPr="00E32D3C" w:rsidTr="009A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:rsidR="009236AC" w:rsidRPr="00E32D3C" w:rsidRDefault="009236AC" w:rsidP="009A5184">
            <w:pPr>
              <w:pStyle w:val="Sinespaciado"/>
              <w:rPr>
                <w:b w:val="0"/>
                <w:color w:val="auto"/>
              </w:rPr>
            </w:pPr>
            <w:r w:rsidRPr="00E32D3C">
              <w:rPr>
                <w:b w:val="0"/>
                <w:color w:val="auto"/>
              </w:rPr>
              <w:t>Toalla</w:t>
            </w:r>
          </w:p>
        </w:tc>
        <w:tc>
          <w:tcPr>
            <w:tcW w:w="5670" w:type="dxa"/>
            <w:shd w:val="clear" w:color="auto" w:fill="auto"/>
          </w:tcPr>
          <w:p w:rsidR="009236AC" w:rsidRPr="00E32D3C" w:rsidRDefault="009236AC" w:rsidP="009A51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32D3C">
              <w:rPr>
                <w:color w:val="auto"/>
              </w:rPr>
              <w:t>De mano</w:t>
            </w:r>
          </w:p>
        </w:tc>
      </w:tr>
      <w:tr w:rsidR="009A5184" w:rsidRPr="00E32D3C" w:rsidTr="009A518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:rsidR="009236AC" w:rsidRPr="00E32D3C" w:rsidRDefault="009236AC" w:rsidP="009A5184">
            <w:pPr>
              <w:pStyle w:val="Sinespaciado"/>
              <w:rPr>
                <w:b w:val="0"/>
                <w:color w:val="auto"/>
              </w:rPr>
            </w:pPr>
            <w:r w:rsidRPr="00E32D3C">
              <w:rPr>
                <w:b w:val="0"/>
                <w:color w:val="auto"/>
              </w:rPr>
              <w:t>J</w:t>
            </w:r>
            <w:r w:rsidR="00B057DF" w:rsidRPr="00E32D3C">
              <w:rPr>
                <w:b w:val="0"/>
                <w:color w:val="auto"/>
              </w:rPr>
              <w:t>abón líquido</w:t>
            </w:r>
          </w:p>
        </w:tc>
        <w:tc>
          <w:tcPr>
            <w:tcW w:w="5670" w:type="dxa"/>
            <w:shd w:val="clear" w:color="auto" w:fill="auto"/>
          </w:tcPr>
          <w:p w:rsidR="009236AC" w:rsidRPr="00E32D3C" w:rsidRDefault="00B057DF" w:rsidP="009A51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32D3C">
              <w:rPr>
                <w:color w:val="auto"/>
              </w:rPr>
              <w:t>Optativo</w:t>
            </w:r>
          </w:p>
        </w:tc>
      </w:tr>
    </w:tbl>
    <w:p w:rsidR="00A4020D" w:rsidRPr="009A5184" w:rsidRDefault="00A4020D" w:rsidP="009A5184">
      <w:pPr>
        <w:pStyle w:val="Sinespaciado"/>
      </w:pPr>
    </w:p>
    <w:p w:rsidR="00594F89" w:rsidRPr="009A5184" w:rsidRDefault="00B629D4" w:rsidP="009A5184">
      <w:pPr>
        <w:pStyle w:val="Sinespaciado"/>
        <w:rPr>
          <w:u w:val="single"/>
        </w:rPr>
      </w:pPr>
      <w:r w:rsidRPr="009A5184">
        <w:rPr>
          <w:u w:val="single"/>
        </w:rPr>
        <w:t>Uniforme Oficial del Establecimiento</w:t>
      </w:r>
    </w:p>
    <w:p w:rsidR="00B629D4" w:rsidRPr="009A5184" w:rsidRDefault="007333A0" w:rsidP="009A5184">
      <w:pPr>
        <w:pStyle w:val="Sinespaciado"/>
      </w:pPr>
      <w:r w:rsidRPr="009A5184">
        <w:t>*</w:t>
      </w:r>
      <w:r w:rsidR="00B629D4" w:rsidRPr="009A5184">
        <w:t>Damas</w:t>
      </w:r>
      <w:r w:rsidR="00BD43D4" w:rsidRPr="009A5184">
        <w:t xml:space="preserve">: </w:t>
      </w:r>
      <w:r w:rsidR="00B629D4" w:rsidRPr="009A5184">
        <w:t>Polera Piqué manga larga</w:t>
      </w:r>
      <w:r w:rsidR="00CD0C3F" w:rsidRPr="009A5184">
        <w:t>, F</w:t>
      </w:r>
      <w:r w:rsidR="00B629D4" w:rsidRPr="009A5184">
        <w:t>alda plisada color gris</w:t>
      </w:r>
      <w:r w:rsidR="00CD0C3F" w:rsidRPr="009A5184">
        <w:t xml:space="preserve">, </w:t>
      </w:r>
      <w:r w:rsidR="00B629D4" w:rsidRPr="009A5184">
        <w:t>Calcetas color gris</w:t>
      </w:r>
      <w:r w:rsidR="00CD0C3F" w:rsidRPr="009A5184">
        <w:t xml:space="preserve">, </w:t>
      </w:r>
      <w:r w:rsidR="00B629D4" w:rsidRPr="009A5184">
        <w:t xml:space="preserve">Zapato </w:t>
      </w:r>
      <w:r w:rsidR="004051FA" w:rsidRPr="009A5184">
        <w:t xml:space="preserve">o Zapatilla </w:t>
      </w:r>
      <w:r w:rsidR="00B629D4" w:rsidRPr="009A5184">
        <w:t>color negro</w:t>
      </w:r>
      <w:r w:rsidR="00CD0C3F" w:rsidRPr="009A5184">
        <w:t xml:space="preserve">, </w:t>
      </w:r>
      <w:proofErr w:type="spellStart"/>
      <w:r w:rsidR="00B629D4" w:rsidRPr="009A5184">
        <w:t>Polerón</w:t>
      </w:r>
      <w:proofErr w:type="spellEnd"/>
      <w:r w:rsidR="00B629D4" w:rsidRPr="009A5184">
        <w:t xml:space="preserve"> del colegio</w:t>
      </w:r>
      <w:r w:rsidR="00CD0C3F" w:rsidRPr="009A5184">
        <w:t xml:space="preserve">, </w:t>
      </w:r>
      <w:proofErr w:type="spellStart"/>
      <w:r w:rsidR="00B4770D">
        <w:t>Parka</w:t>
      </w:r>
      <w:proofErr w:type="spellEnd"/>
      <w:r w:rsidR="00B4770D">
        <w:t xml:space="preserve"> o </w:t>
      </w:r>
      <w:r w:rsidR="00CD0C3F" w:rsidRPr="009A5184">
        <w:t xml:space="preserve"> Polar del </w:t>
      </w:r>
      <w:r w:rsidR="004051FA" w:rsidRPr="009A5184">
        <w:t>colegio,</w:t>
      </w:r>
      <w:r w:rsidR="00A3557A" w:rsidRPr="009A5184">
        <w:t xml:space="preserve"> Pantalón </w:t>
      </w:r>
      <w:r w:rsidR="00B4770D">
        <w:t xml:space="preserve">de tela o </w:t>
      </w:r>
      <w:r w:rsidR="00A3557A" w:rsidRPr="009A5184">
        <w:t xml:space="preserve">Jeans </w:t>
      </w:r>
      <w:r w:rsidR="004051FA" w:rsidRPr="009A5184">
        <w:t xml:space="preserve">Gris </w:t>
      </w:r>
      <w:r w:rsidR="00A3557A" w:rsidRPr="009A5184">
        <w:t>(Tradicional, no pitillo, desteñido o con adornos)</w:t>
      </w:r>
      <w:r w:rsidR="00CD0C3F" w:rsidRPr="009A5184">
        <w:t>.</w:t>
      </w:r>
    </w:p>
    <w:p w:rsidR="00BD43D4" w:rsidRPr="009A5184" w:rsidRDefault="00BD43D4" w:rsidP="009A5184">
      <w:pPr>
        <w:pStyle w:val="Sinespaciado"/>
      </w:pPr>
    </w:p>
    <w:p w:rsidR="00CD0C3F" w:rsidRPr="009A5184" w:rsidRDefault="007333A0" w:rsidP="009A5184">
      <w:pPr>
        <w:pStyle w:val="Sinespaciado"/>
      </w:pPr>
      <w:r w:rsidRPr="009A5184">
        <w:t>*</w:t>
      </w:r>
      <w:r w:rsidR="00CD0C3F" w:rsidRPr="009A5184">
        <w:t>Varones</w:t>
      </w:r>
      <w:r w:rsidR="00BD43D4" w:rsidRPr="009A5184">
        <w:t xml:space="preserve">: </w:t>
      </w:r>
      <w:r w:rsidR="00CD0C3F" w:rsidRPr="009A5184">
        <w:t>Polera Piqué manga larga, Pantalón</w:t>
      </w:r>
      <w:r w:rsidR="00F81378" w:rsidRPr="009A5184">
        <w:t xml:space="preserve"> </w:t>
      </w:r>
      <w:r w:rsidR="00B4770D">
        <w:t xml:space="preserve">de tela o </w:t>
      </w:r>
      <w:r w:rsidR="00F81378" w:rsidRPr="009A5184">
        <w:t>Jeans</w:t>
      </w:r>
      <w:r w:rsidR="004051FA" w:rsidRPr="009A5184">
        <w:t xml:space="preserve"> Gris</w:t>
      </w:r>
      <w:r w:rsidR="00F81378" w:rsidRPr="009A5184">
        <w:t xml:space="preserve"> (Tradicional, no pitillo, desteñido o con adornos)</w:t>
      </w:r>
      <w:r w:rsidR="00CD0C3F" w:rsidRPr="009A5184">
        <w:t>, Zapato</w:t>
      </w:r>
      <w:r w:rsidR="004051FA" w:rsidRPr="009A5184">
        <w:t xml:space="preserve"> o Zapatilla</w:t>
      </w:r>
      <w:r w:rsidR="00CD0C3F" w:rsidRPr="009A5184">
        <w:t xml:space="preserve"> color negro, </w:t>
      </w:r>
      <w:proofErr w:type="spellStart"/>
      <w:r w:rsidR="00CD0C3F" w:rsidRPr="009A5184">
        <w:t>Polerón</w:t>
      </w:r>
      <w:proofErr w:type="spellEnd"/>
      <w:r w:rsidR="00B4770D">
        <w:t xml:space="preserve"> del colegio, </w:t>
      </w:r>
      <w:proofErr w:type="spellStart"/>
      <w:r w:rsidR="00B4770D">
        <w:t>Parka</w:t>
      </w:r>
      <w:proofErr w:type="spellEnd"/>
      <w:r w:rsidR="00B4770D">
        <w:t xml:space="preserve"> o </w:t>
      </w:r>
      <w:r w:rsidR="00CD0C3F" w:rsidRPr="009A5184">
        <w:t xml:space="preserve"> Polar del colegio</w:t>
      </w:r>
      <w:r w:rsidR="004051FA" w:rsidRPr="009A5184">
        <w:t xml:space="preserve">, calcetines grises. </w:t>
      </w:r>
    </w:p>
    <w:p w:rsidR="00BD43D4" w:rsidRPr="009A5184" w:rsidRDefault="00BD43D4" w:rsidP="009A5184">
      <w:pPr>
        <w:pStyle w:val="Sinespaciado"/>
      </w:pPr>
    </w:p>
    <w:p w:rsidR="00CD0C3F" w:rsidRPr="009A5184" w:rsidRDefault="0044368C" w:rsidP="009A5184">
      <w:pPr>
        <w:pStyle w:val="Sinespaciado"/>
      </w:pPr>
      <w:r w:rsidRPr="009A5184">
        <w:t>Materiales de uso general</w:t>
      </w:r>
      <w:r w:rsidR="00A966E4" w:rsidRPr="009A5184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9A5184" w:rsidRPr="009A5184" w:rsidTr="00864DDC">
        <w:tc>
          <w:tcPr>
            <w:tcW w:w="8980" w:type="dxa"/>
          </w:tcPr>
          <w:p w:rsidR="00864DDC" w:rsidRPr="009A5184" w:rsidRDefault="004C4BC3" w:rsidP="009A5184">
            <w:pPr>
              <w:pStyle w:val="Sinespaciado"/>
            </w:pPr>
            <w:r>
              <w:t>2</w:t>
            </w:r>
            <w:bookmarkStart w:id="0" w:name="_GoBack"/>
            <w:bookmarkEnd w:id="0"/>
            <w:r w:rsidR="00864DDC" w:rsidRPr="009A5184">
              <w:t xml:space="preserve"> fotos tamaño carnet con nombre y Rut.</w:t>
            </w:r>
            <w:r w:rsidR="00783D1E" w:rsidRPr="009A5184">
              <w:t xml:space="preserve"> (Si las entrego durante la matricula, favor obviar esta información).</w:t>
            </w:r>
          </w:p>
        </w:tc>
      </w:tr>
    </w:tbl>
    <w:p w:rsidR="00FB5DBD" w:rsidRPr="009A5184" w:rsidRDefault="00FB5DBD" w:rsidP="009A5184">
      <w:pPr>
        <w:pStyle w:val="Sinespaciado"/>
      </w:pPr>
    </w:p>
    <w:p w:rsidR="0044368C" w:rsidRPr="009A5184" w:rsidRDefault="0044368C" w:rsidP="009A5184">
      <w:pPr>
        <w:pStyle w:val="Sinespaciado"/>
      </w:pPr>
      <w:r w:rsidRPr="009A5184">
        <w:t>Estuche</w:t>
      </w:r>
      <w:r w:rsidR="00FB5DBD" w:rsidRPr="009A5184">
        <w:t xml:space="preserve"> de uso diario, </w:t>
      </w:r>
      <w:r w:rsidR="00397C80" w:rsidRPr="009A5184">
        <w:t xml:space="preserve">el cual debe mantenerse </w:t>
      </w:r>
      <w:r w:rsidR="00397C80" w:rsidRPr="009A5184">
        <w:rPr>
          <w:u w:val="single"/>
        </w:rPr>
        <w:t>completo obligatoriamente</w:t>
      </w:r>
      <w:r w:rsidR="00A966E4" w:rsidRPr="009A5184">
        <w:t>:</w:t>
      </w:r>
      <w:r w:rsidRPr="009A5184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9A5184" w:rsidRPr="009A5184" w:rsidTr="00864DDC">
        <w:tc>
          <w:tcPr>
            <w:tcW w:w="8980" w:type="dxa"/>
          </w:tcPr>
          <w:p w:rsidR="00864DDC" w:rsidRPr="009A5184" w:rsidRDefault="00864DDC" w:rsidP="009A5184">
            <w:pPr>
              <w:pStyle w:val="Sinespaciado"/>
            </w:pPr>
            <w:r w:rsidRPr="009A5184">
              <w:t>Pegamento en barra, tamaño grande</w:t>
            </w:r>
          </w:p>
        </w:tc>
      </w:tr>
      <w:tr w:rsidR="009A5184" w:rsidRPr="009A5184" w:rsidTr="00864DDC">
        <w:tc>
          <w:tcPr>
            <w:tcW w:w="8980" w:type="dxa"/>
          </w:tcPr>
          <w:p w:rsidR="00864DDC" w:rsidRPr="009A5184" w:rsidRDefault="00864DDC" w:rsidP="009A5184">
            <w:pPr>
              <w:pStyle w:val="Sinespaciado"/>
            </w:pPr>
            <w:r w:rsidRPr="009A5184">
              <w:t>Tijeras punta roma.</w:t>
            </w:r>
          </w:p>
        </w:tc>
      </w:tr>
      <w:tr w:rsidR="009A5184" w:rsidRPr="009A5184" w:rsidTr="00864DDC">
        <w:tc>
          <w:tcPr>
            <w:tcW w:w="8980" w:type="dxa"/>
          </w:tcPr>
          <w:p w:rsidR="00864DDC" w:rsidRPr="009A5184" w:rsidRDefault="00864DDC" w:rsidP="009A5184">
            <w:pPr>
              <w:pStyle w:val="Sinespaciado"/>
            </w:pPr>
            <w:r w:rsidRPr="009A5184">
              <w:t xml:space="preserve">Lápiz </w:t>
            </w:r>
            <w:r w:rsidR="004822DC" w:rsidRPr="009A5184">
              <w:t>grafito</w:t>
            </w:r>
          </w:p>
        </w:tc>
      </w:tr>
      <w:tr w:rsidR="009A5184" w:rsidRPr="009A5184" w:rsidTr="00864DDC">
        <w:tc>
          <w:tcPr>
            <w:tcW w:w="8980" w:type="dxa"/>
          </w:tcPr>
          <w:p w:rsidR="00864DDC" w:rsidRPr="009A5184" w:rsidRDefault="00864DDC" w:rsidP="009A5184">
            <w:pPr>
              <w:pStyle w:val="Sinespaciado"/>
            </w:pPr>
            <w:r w:rsidRPr="009A5184">
              <w:t>Goma de borrar</w:t>
            </w:r>
          </w:p>
        </w:tc>
      </w:tr>
      <w:tr w:rsidR="009A5184" w:rsidRPr="009A5184" w:rsidTr="00864DDC">
        <w:tc>
          <w:tcPr>
            <w:tcW w:w="8980" w:type="dxa"/>
          </w:tcPr>
          <w:p w:rsidR="00864DDC" w:rsidRPr="009A5184" w:rsidRDefault="00864DDC" w:rsidP="009A5184">
            <w:pPr>
              <w:pStyle w:val="Sinespaciado"/>
            </w:pPr>
            <w:r w:rsidRPr="009A5184">
              <w:t>Sacapuntas</w:t>
            </w:r>
          </w:p>
        </w:tc>
      </w:tr>
      <w:tr w:rsidR="009A5184" w:rsidRPr="009A5184" w:rsidTr="00864DDC">
        <w:tc>
          <w:tcPr>
            <w:tcW w:w="8980" w:type="dxa"/>
          </w:tcPr>
          <w:p w:rsidR="00864DDC" w:rsidRPr="009A5184" w:rsidRDefault="00864DDC" w:rsidP="009A5184">
            <w:pPr>
              <w:pStyle w:val="Sinespaciado"/>
            </w:pPr>
            <w:r w:rsidRPr="009A5184">
              <w:t>Lápices de colores, caja de 12 unidades.</w:t>
            </w:r>
          </w:p>
        </w:tc>
      </w:tr>
      <w:tr w:rsidR="009A5184" w:rsidRPr="009A5184" w:rsidTr="00864DDC">
        <w:tc>
          <w:tcPr>
            <w:tcW w:w="8980" w:type="dxa"/>
          </w:tcPr>
          <w:p w:rsidR="00864DDC" w:rsidRPr="009A5184" w:rsidRDefault="004162DB" w:rsidP="009A5184">
            <w:pPr>
              <w:pStyle w:val="Sinespaciado"/>
            </w:pPr>
            <w:r w:rsidRPr="009A5184">
              <w:t>R</w:t>
            </w:r>
            <w:r w:rsidR="004051FA" w:rsidRPr="009A5184">
              <w:t>egla de 3</w:t>
            </w:r>
            <w:r w:rsidR="00864DDC" w:rsidRPr="009A5184">
              <w:t>0 cm.</w:t>
            </w:r>
            <w:r w:rsidR="004636CC" w:rsidRPr="009A5184">
              <w:t xml:space="preserve"> (No metálica)</w:t>
            </w:r>
          </w:p>
        </w:tc>
      </w:tr>
      <w:tr w:rsidR="009A5184" w:rsidRPr="009A5184" w:rsidTr="00864DDC">
        <w:tc>
          <w:tcPr>
            <w:tcW w:w="8980" w:type="dxa"/>
          </w:tcPr>
          <w:p w:rsidR="008432B0" w:rsidRPr="009A5184" w:rsidRDefault="004636CC" w:rsidP="009A5184">
            <w:pPr>
              <w:pStyle w:val="Sinespaciado"/>
            </w:pPr>
            <w:r w:rsidRPr="009A5184">
              <w:t xml:space="preserve">2 </w:t>
            </w:r>
            <w:r w:rsidR="008432B0" w:rsidRPr="009A5184">
              <w:t>Destacador</w:t>
            </w:r>
            <w:r w:rsidR="00AA2B3C">
              <w:t>es</w:t>
            </w:r>
            <w:r w:rsidRPr="009A5184">
              <w:t xml:space="preserve"> de diferente color.</w:t>
            </w:r>
          </w:p>
        </w:tc>
      </w:tr>
      <w:tr w:rsidR="009A5184" w:rsidRPr="009A5184" w:rsidTr="00864DDC">
        <w:tc>
          <w:tcPr>
            <w:tcW w:w="8980" w:type="dxa"/>
          </w:tcPr>
          <w:p w:rsidR="008432B0" w:rsidRPr="009A5184" w:rsidRDefault="008432B0" w:rsidP="009A5184">
            <w:pPr>
              <w:pStyle w:val="Sinespaciado"/>
            </w:pPr>
            <w:r w:rsidRPr="009A5184">
              <w:t>Dispositivo de almacenamiento de información, puerto USB.</w:t>
            </w:r>
            <w:r w:rsidR="004636CC" w:rsidRPr="009A5184">
              <w:t xml:space="preserve"> Obligatorio</w:t>
            </w:r>
          </w:p>
        </w:tc>
      </w:tr>
      <w:tr w:rsidR="009A5184" w:rsidRPr="009A5184" w:rsidTr="00864DDC">
        <w:tc>
          <w:tcPr>
            <w:tcW w:w="8980" w:type="dxa"/>
          </w:tcPr>
          <w:p w:rsidR="004B7B33" w:rsidRPr="009A5184" w:rsidRDefault="004B7B33" w:rsidP="009A5184">
            <w:pPr>
              <w:pStyle w:val="Sinespaciado"/>
            </w:pPr>
            <w:r w:rsidRPr="009A5184">
              <w:t>Lápiz pasta de color azul, rojo y negro.</w:t>
            </w:r>
          </w:p>
        </w:tc>
      </w:tr>
      <w:tr w:rsidR="009A5184" w:rsidRPr="009A5184" w:rsidTr="00864DDC">
        <w:tc>
          <w:tcPr>
            <w:tcW w:w="8980" w:type="dxa"/>
          </w:tcPr>
          <w:p w:rsidR="005431A1" w:rsidRPr="009A5184" w:rsidRDefault="00B057DF" w:rsidP="009A5184">
            <w:pPr>
              <w:pStyle w:val="Sinespaciado"/>
            </w:pPr>
            <w:r w:rsidRPr="009A5184">
              <w:t>Calculadora básica</w:t>
            </w:r>
            <w:r w:rsidR="005431A1" w:rsidRPr="009A5184">
              <w:t xml:space="preserve"> </w:t>
            </w:r>
          </w:p>
        </w:tc>
      </w:tr>
      <w:tr w:rsidR="004636CC" w:rsidRPr="009A5184" w:rsidTr="00864DDC">
        <w:tc>
          <w:tcPr>
            <w:tcW w:w="8980" w:type="dxa"/>
          </w:tcPr>
          <w:p w:rsidR="004636CC" w:rsidRPr="009A5184" w:rsidRDefault="004636CC" w:rsidP="009A5184">
            <w:pPr>
              <w:pStyle w:val="Sinespaciado"/>
            </w:pPr>
            <w:r w:rsidRPr="009A5184">
              <w:t>Corrector</w:t>
            </w:r>
          </w:p>
        </w:tc>
      </w:tr>
    </w:tbl>
    <w:p w:rsidR="00D52456" w:rsidRPr="009A5184" w:rsidRDefault="00D52456" w:rsidP="009A5184">
      <w:pPr>
        <w:pStyle w:val="Sinespaciado"/>
      </w:pPr>
    </w:p>
    <w:p w:rsidR="00BD43D4" w:rsidRPr="009A5184" w:rsidRDefault="007666DE" w:rsidP="009A5184">
      <w:pPr>
        <w:pStyle w:val="Sinespaciado"/>
        <w:rPr>
          <w:rFonts w:eastAsia="Times New Roman" w:cs="Times New Roman"/>
          <w:sz w:val="24"/>
          <w:szCs w:val="24"/>
          <w:lang w:eastAsia="es-CL"/>
        </w:rPr>
      </w:pPr>
      <w:r w:rsidRPr="009A5184">
        <w:t xml:space="preserve">Consultas e informaciones en nuestra página Web, </w:t>
      </w:r>
      <w:hyperlink r:id="rId7" w:history="1">
        <w:r w:rsidR="00D3130A" w:rsidRPr="009A5184">
          <w:rPr>
            <w:rStyle w:val="Hipervnculo"/>
            <w:rFonts w:eastAsia="Batang"/>
            <w:b/>
            <w:color w:val="auto"/>
          </w:rPr>
          <w:t>www.andalueosorno.cl</w:t>
        </w:r>
      </w:hyperlink>
      <w:r w:rsidR="00BD43D4" w:rsidRPr="009A5184">
        <w:t xml:space="preserve">  </w:t>
      </w:r>
    </w:p>
    <w:p w:rsidR="00D3130A" w:rsidRPr="009A5184" w:rsidRDefault="00D3130A" w:rsidP="009A5184">
      <w:pPr>
        <w:pStyle w:val="Sinespaciado"/>
        <w:rPr>
          <w:rFonts w:eastAsia="Times New Roman" w:cs="Times New Roman"/>
          <w:sz w:val="24"/>
          <w:szCs w:val="24"/>
          <w:lang w:eastAsia="es-CL"/>
        </w:rPr>
      </w:pPr>
      <w:r w:rsidRPr="009A5184">
        <w:rPr>
          <w:rFonts w:eastAsia="Times New Roman" w:cs="Times New Roman"/>
          <w:sz w:val="23"/>
          <w:szCs w:val="23"/>
          <w:lang w:eastAsia="es-CL"/>
        </w:rPr>
        <w:br w:type="textWrapping" w:clear="all"/>
      </w:r>
    </w:p>
    <w:p w:rsidR="00D3130A" w:rsidRDefault="00D3130A" w:rsidP="009A5184">
      <w:pPr>
        <w:pStyle w:val="Sinespaciado"/>
      </w:pPr>
    </w:p>
    <w:p w:rsidR="005B7154" w:rsidRPr="009A5184" w:rsidRDefault="005B7154" w:rsidP="009A5184">
      <w:pPr>
        <w:pStyle w:val="Sinespaciado"/>
      </w:pPr>
    </w:p>
    <w:sectPr w:rsidR="005B7154" w:rsidRPr="009A5184" w:rsidSect="007977E5">
      <w:headerReference w:type="default" r:id="rId8"/>
      <w:pgSz w:w="12242" w:h="18722" w:code="14"/>
      <w:pgMar w:top="1135" w:right="76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774" w:rsidRDefault="00DD4774" w:rsidP="00CC6537">
      <w:pPr>
        <w:spacing w:after="0" w:line="240" w:lineRule="auto"/>
      </w:pPr>
      <w:r>
        <w:separator/>
      </w:r>
    </w:p>
  </w:endnote>
  <w:endnote w:type="continuationSeparator" w:id="0">
    <w:p w:rsidR="00DD4774" w:rsidRDefault="00DD4774" w:rsidP="00CC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er Light">
    <w:altName w:val="Segoe Script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774" w:rsidRDefault="00DD4774" w:rsidP="00CC6537">
      <w:pPr>
        <w:spacing w:after="0" w:line="240" w:lineRule="auto"/>
      </w:pPr>
      <w:r>
        <w:separator/>
      </w:r>
    </w:p>
  </w:footnote>
  <w:footnote w:type="continuationSeparator" w:id="0">
    <w:p w:rsidR="00DD4774" w:rsidRDefault="00DD4774" w:rsidP="00CC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87" w:rsidRPr="005525F0" w:rsidRDefault="00252E70">
    <w:pPr>
      <w:pStyle w:val="Encabezado"/>
      <w:rPr>
        <w:rFonts w:eastAsia="Batang" w:cstheme="minorHAnsi"/>
        <w:b/>
        <w:sz w:val="32"/>
        <w:szCs w:val="32"/>
      </w:rPr>
    </w:pPr>
    <w:r w:rsidRPr="005525F0">
      <w:rPr>
        <w:rFonts w:eastAsia="Batang" w:cstheme="minorHAnsi"/>
        <w:noProof/>
        <w:sz w:val="32"/>
        <w:szCs w:val="32"/>
        <w:lang w:val="es-CL" w:eastAsia="es-CL"/>
      </w:rPr>
      <w:drawing>
        <wp:anchor distT="36576" distB="36576" distL="36576" distR="36576" simplePos="0" relativeHeight="251660800" behindDoc="0" locked="0" layoutInCell="1" allowOverlap="1" wp14:anchorId="251314C5" wp14:editId="681088A7">
          <wp:simplePos x="0" y="0"/>
          <wp:positionH relativeFrom="column">
            <wp:posOffset>-870585</wp:posOffset>
          </wp:positionH>
          <wp:positionV relativeFrom="paragraph">
            <wp:posOffset>-296545</wp:posOffset>
          </wp:positionV>
          <wp:extent cx="806450" cy="806450"/>
          <wp:effectExtent l="0" t="0" r="0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996649" w:rsidRPr="005525F0">
      <w:rPr>
        <w:rFonts w:eastAsia="Batang" w:cstheme="minorHAnsi"/>
        <w:b/>
        <w:noProof/>
        <w:sz w:val="32"/>
        <w:szCs w:val="32"/>
        <w:lang w:val="es-CL" w:eastAsia="es-CL"/>
      </w:rPr>
      <w:drawing>
        <wp:anchor distT="36576" distB="36576" distL="36576" distR="36576" simplePos="0" relativeHeight="251657728" behindDoc="0" locked="0" layoutInCell="1" allowOverlap="1" wp14:anchorId="5D576C9F" wp14:editId="7DEEF68F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19050" t="0" r="8890" b="0"/>
          <wp:wrapNone/>
          <wp:docPr id="2" name="Imagen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996649" w:rsidRPr="005525F0">
      <w:rPr>
        <w:rFonts w:eastAsia="Batang" w:cstheme="minorHAnsi"/>
        <w:b/>
        <w:noProof/>
        <w:sz w:val="32"/>
        <w:szCs w:val="32"/>
        <w:lang w:val="es-CL" w:eastAsia="es-CL"/>
      </w:rPr>
      <w:drawing>
        <wp:anchor distT="36576" distB="36576" distL="36576" distR="36576" simplePos="0" relativeHeight="251658752" behindDoc="0" locked="0" layoutInCell="1" allowOverlap="1" wp14:anchorId="5375D43E" wp14:editId="6A5C37F2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19050" t="0" r="8890" b="0"/>
          <wp:wrapNone/>
          <wp:docPr id="3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CC6537" w:rsidRPr="005525F0">
      <w:rPr>
        <w:rFonts w:eastAsia="Batang" w:cstheme="minorHAnsi"/>
        <w:b/>
        <w:sz w:val="32"/>
        <w:szCs w:val="32"/>
      </w:rPr>
      <w:t xml:space="preserve">Colegio Andalué </w:t>
    </w:r>
    <w:r w:rsidR="005014F9" w:rsidRPr="005525F0">
      <w:rPr>
        <w:rFonts w:eastAsia="Batang" w:cstheme="minorHAnsi"/>
        <w:b/>
        <w:sz w:val="32"/>
        <w:szCs w:val="32"/>
      </w:rPr>
      <w:t xml:space="preserve">      </w:t>
    </w:r>
  </w:p>
  <w:p w:rsidR="00CC6537" w:rsidRPr="005525F0" w:rsidRDefault="00CC6537">
    <w:pPr>
      <w:pStyle w:val="Encabezado"/>
      <w:rPr>
        <w:rFonts w:eastAsia="Batang" w:cstheme="minorHAnsi"/>
        <w:b/>
        <w:sz w:val="32"/>
        <w:szCs w:val="32"/>
      </w:rPr>
    </w:pPr>
    <w:r w:rsidRPr="005525F0">
      <w:rPr>
        <w:rFonts w:eastAsia="Batang" w:cstheme="minorHAnsi"/>
        <w:b/>
        <w:sz w:val="32"/>
        <w:szCs w:val="32"/>
      </w:rPr>
      <w:t>Osorno</w:t>
    </w:r>
    <w:r w:rsidR="005014F9" w:rsidRPr="005525F0">
      <w:rPr>
        <w:rFonts w:eastAsia="Batang" w:cstheme="minorHAnsi"/>
        <w:b/>
        <w:sz w:val="32"/>
        <w:szCs w:val="32"/>
      </w:rPr>
      <w:t xml:space="preserve">                            </w:t>
    </w:r>
    <w:r w:rsidR="00625517">
      <w:rPr>
        <w:rFonts w:eastAsia="Batang" w:cstheme="minorHAnsi"/>
        <w:b/>
        <w:sz w:val="32"/>
        <w:szCs w:val="32"/>
      </w:rPr>
      <w:t xml:space="preserve">  </w:t>
    </w:r>
    <w:r w:rsidR="00C308E1">
      <w:rPr>
        <w:rFonts w:eastAsia="Batang" w:cstheme="minorHAnsi"/>
        <w:b/>
        <w:sz w:val="32"/>
        <w:szCs w:val="32"/>
      </w:rPr>
      <w:t>Lista de útiles escolares 2017</w:t>
    </w:r>
  </w:p>
  <w:p w:rsidR="00D66AE2" w:rsidRPr="005014F9" w:rsidRDefault="00D66AE2">
    <w:pPr>
      <w:pStyle w:val="Encabezado"/>
      <w:rPr>
        <w:rFonts w:ascii="Aller Light" w:eastAsia="Batang" w:hAnsi="Aller Light"/>
        <w:b/>
        <w:sz w:val="28"/>
        <w:szCs w:val="24"/>
      </w:rPr>
    </w:pPr>
    <w:r>
      <w:rPr>
        <w:b/>
        <w:noProof/>
        <w:lang w:val="es-CL" w:eastAsia="es-CL"/>
      </w:rPr>
      <w:drawing>
        <wp:anchor distT="0" distB="0" distL="114300" distR="114300" simplePos="0" relativeHeight="251662848" behindDoc="1" locked="0" layoutInCell="1" allowOverlap="1" wp14:anchorId="6EDB2E8E" wp14:editId="6995F026">
          <wp:simplePos x="0" y="0"/>
          <wp:positionH relativeFrom="column">
            <wp:posOffset>-299085</wp:posOffset>
          </wp:positionH>
          <wp:positionV relativeFrom="paragraph">
            <wp:posOffset>188595</wp:posOffset>
          </wp:positionV>
          <wp:extent cx="6543675" cy="76200"/>
          <wp:effectExtent l="0" t="0" r="9525" b="0"/>
          <wp:wrapTight wrapText="bothSides">
            <wp:wrapPolygon edited="0">
              <wp:start x="0" y="0"/>
              <wp:lineTo x="0" y="16200"/>
              <wp:lineTo x="21569" y="16200"/>
              <wp:lineTo x="21569" y="0"/>
              <wp:lineTo x="0" y="0"/>
            </wp:wrapPolygon>
          </wp:wrapTight>
          <wp:docPr id="4" name="Imagen 4" descr="C:\Users\admin\Desktop\ANDALUE 2014\recursos\Recurs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NDALUE 2014\recursos\Recurso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D7B9A"/>
    <w:multiLevelType w:val="hybridMultilevel"/>
    <w:tmpl w:val="E2B247AC"/>
    <w:lvl w:ilvl="0" w:tplc="09348A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150A3"/>
    <w:multiLevelType w:val="hybridMultilevel"/>
    <w:tmpl w:val="6C8839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37"/>
    <w:rsid w:val="0000028F"/>
    <w:rsid w:val="00012383"/>
    <w:rsid w:val="0002158B"/>
    <w:rsid w:val="0003628C"/>
    <w:rsid w:val="00052216"/>
    <w:rsid w:val="00067AC9"/>
    <w:rsid w:val="0007176D"/>
    <w:rsid w:val="00074525"/>
    <w:rsid w:val="000863FD"/>
    <w:rsid w:val="000E7232"/>
    <w:rsid w:val="001043AF"/>
    <w:rsid w:val="00107F3A"/>
    <w:rsid w:val="00131894"/>
    <w:rsid w:val="00157A0E"/>
    <w:rsid w:val="00170431"/>
    <w:rsid w:val="0019525B"/>
    <w:rsid w:val="001A60B0"/>
    <w:rsid w:val="001B2CC8"/>
    <w:rsid w:val="001C74E8"/>
    <w:rsid w:val="00202AAC"/>
    <w:rsid w:val="00207B52"/>
    <w:rsid w:val="00221E37"/>
    <w:rsid w:val="00224DEB"/>
    <w:rsid w:val="002309B6"/>
    <w:rsid w:val="00232D16"/>
    <w:rsid w:val="00252E70"/>
    <w:rsid w:val="002610DF"/>
    <w:rsid w:val="00267AD9"/>
    <w:rsid w:val="00275660"/>
    <w:rsid w:val="00275EC5"/>
    <w:rsid w:val="002830B8"/>
    <w:rsid w:val="00296709"/>
    <w:rsid w:val="002A1E27"/>
    <w:rsid w:val="002C41D0"/>
    <w:rsid w:val="002D4346"/>
    <w:rsid w:val="002D6EF1"/>
    <w:rsid w:val="002F2C07"/>
    <w:rsid w:val="00317BBE"/>
    <w:rsid w:val="00331BC5"/>
    <w:rsid w:val="003509BF"/>
    <w:rsid w:val="00351342"/>
    <w:rsid w:val="003806B3"/>
    <w:rsid w:val="0038564C"/>
    <w:rsid w:val="00393C36"/>
    <w:rsid w:val="00397C80"/>
    <w:rsid w:val="003B1278"/>
    <w:rsid w:val="003B25A3"/>
    <w:rsid w:val="003B2EC8"/>
    <w:rsid w:val="003F4AA3"/>
    <w:rsid w:val="003F7A1C"/>
    <w:rsid w:val="004051FA"/>
    <w:rsid w:val="004162DB"/>
    <w:rsid w:val="00422E60"/>
    <w:rsid w:val="004324D3"/>
    <w:rsid w:val="0044368C"/>
    <w:rsid w:val="004636CC"/>
    <w:rsid w:val="0046518A"/>
    <w:rsid w:val="0047132F"/>
    <w:rsid w:val="00472A9A"/>
    <w:rsid w:val="00477075"/>
    <w:rsid w:val="00480087"/>
    <w:rsid w:val="004822DC"/>
    <w:rsid w:val="004B1B95"/>
    <w:rsid w:val="004B7B33"/>
    <w:rsid w:val="004C4BC3"/>
    <w:rsid w:val="004E071F"/>
    <w:rsid w:val="004E18F6"/>
    <w:rsid w:val="004E4962"/>
    <w:rsid w:val="004F7718"/>
    <w:rsid w:val="005014F9"/>
    <w:rsid w:val="00510F23"/>
    <w:rsid w:val="00524A26"/>
    <w:rsid w:val="00533CBE"/>
    <w:rsid w:val="005431A1"/>
    <w:rsid w:val="005525F0"/>
    <w:rsid w:val="00575D37"/>
    <w:rsid w:val="00576359"/>
    <w:rsid w:val="00594F89"/>
    <w:rsid w:val="00596078"/>
    <w:rsid w:val="005A1B56"/>
    <w:rsid w:val="005A2B90"/>
    <w:rsid w:val="005B7154"/>
    <w:rsid w:val="005C615D"/>
    <w:rsid w:val="005D20B7"/>
    <w:rsid w:val="006056DA"/>
    <w:rsid w:val="00615440"/>
    <w:rsid w:val="0062179B"/>
    <w:rsid w:val="00625517"/>
    <w:rsid w:val="00625D23"/>
    <w:rsid w:val="0063685D"/>
    <w:rsid w:val="00656B5B"/>
    <w:rsid w:val="0066358E"/>
    <w:rsid w:val="00683FCA"/>
    <w:rsid w:val="006902BF"/>
    <w:rsid w:val="00692E7F"/>
    <w:rsid w:val="006952DF"/>
    <w:rsid w:val="006A0853"/>
    <w:rsid w:val="006C50FD"/>
    <w:rsid w:val="006D5D12"/>
    <w:rsid w:val="006F4C31"/>
    <w:rsid w:val="006F7755"/>
    <w:rsid w:val="00703D51"/>
    <w:rsid w:val="00710030"/>
    <w:rsid w:val="007160B5"/>
    <w:rsid w:val="00716D86"/>
    <w:rsid w:val="00720C79"/>
    <w:rsid w:val="007333A0"/>
    <w:rsid w:val="00733543"/>
    <w:rsid w:val="007666DE"/>
    <w:rsid w:val="00774423"/>
    <w:rsid w:val="00780D4A"/>
    <w:rsid w:val="00783D1E"/>
    <w:rsid w:val="007977E5"/>
    <w:rsid w:val="007C2F5E"/>
    <w:rsid w:val="007C611B"/>
    <w:rsid w:val="007D72FA"/>
    <w:rsid w:val="007E30BA"/>
    <w:rsid w:val="007E41A3"/>
    <w:rsid w:val="007F2124"/>
    <w:rsid w:val="0080307E"/>
    <w:rsid w:val="00807B75"/>
    <w:rsid w:val="00817949"/>
    <w:rsid w:val="008416CC"/>
    <w:rsid w:val="008432B0"/>
    <w:rsid w:val="00864DDC"/>
    <w:rsid w:val="008732F8"/>
    <w:rsid w:val="008832E4"/>
    <w:rsid w:val="008B2E96"/>
    <w:rsid w:val="008D0613"/>
    <w:rsid w:val="008D1163"/>
    <w:rsid w:val="008D27F1"/>
    <w:rsid w:val="0090717A"/>
    <w:rsid w:val="00916457"/>
    <w:rsid w:val="009236AC"/>
    <w:rsid w:val="00934926"/>
    <w:rsid w:val="00937888"/>
    <w:rsid w:val="00944050"/>
    <w:rsid w:val="009776A5"/>
    <w:rsid w:val="00986D3E"/>
    <w:rsid w:val="00987E24"/>
    <w:rsid w:val="00987E43"/>
    <w:rsid w:val="00996649"/>
    <w:rsid w:val="009A49D9"/>
    <w:rsid w:val="009A5184"/>
    <w:rsid w:val="009D2ADA"/>
    <w:rsid w:val="009E2A0C"/>
    <w:rsid w:val="009E4143"/>
    <w:rsid w:val="009F029E"/>
    <w:rsid w:val="009F6C0E"/>
    <w:rsid w:val="00A138AA"/>
    <w:rsid w:val="00A3557A"/>
    <w:rsid w:val="00A4020D"/>
    <w:rsid w:val="00A42795"/>
    <w:rsid w:val="00A63DF9"/>
    <w:rsid w:val="00A71A63"/>
    <w:rsid w:val="00A81D0B"/>
    <w:rsid w:val="00A966E4"/>
    <w:rsid w:val="00AA2B3C"/>
    <w:rsid w:val="00AC267C"/>
    <w:rsid w:val="00AC2FB8"/>
    <w:rsid w:val="00AD0405"/>
    <w:rsid w:val="00AD187B"/>
    <w:rsid w:val="00AD5345"/>
    <w:rsid w:val="00AE5E93"/>
    <w:rsid w:val="00B057DF"/>
    <w:rsid w:val="00B4770D"/>
    <w:rsid w:val="00B629D4"/>
    <w:rsid w:val="00B77E59"/>
    <w:rsid w:val="00BA4B2C"/>
    <w:rsid w:val="00BB005B"/>
    <w:rsid w:val="00BB0D9D"/>
    <w:rsid w:val="00BB5B1E"/>
    <w:rsid w:val="00BB7EB1"/>
    <w:rsid w:val="00BC2736"/>
    <w:rsid w:val="00BD43D4"/>
    <w:rsid w:val="00C06408"/>
    <w:rsid w:val="00C308E1"/>
    <w:rsid w:val="00C77FEA"/>
    <w:rsid w:val="00C8762B"/>
    <w:rsid w:val="00C96ED3"/>
    <w:rsid w:val="00CA2EB8"/>
    <w:rsid w:val="00CA7339"/>
    <w:rsid w:val="00CC1283"/>
    <w:rsid w:val="00CC21D0"/>
    <w:rsid w:val="00CC6537"/>
    <w:rsid w:val="00CD0C3F"/>
    <w:rsid w:val="00CD609F"/>
    <w:rsid w:val="00D10FB8"/>
    <w:rsid w:val="00D235F6"/>
    <w:rsid w:val="00D30887"/>
    <w:rsid w:val="00D3130A"/>
    <w:rsid w:val="00D502E8"/>
    <w:rsid w:val="00D518E1"/>
    <w:rsid w:val="00D52456"/>
    <w:rsid w:val="00D52B25"/>
    <w:rsid w:val="00D66AE2"/>
    <w:rsid w:val="00D77D1B"/>
    <w:rsid w:val="00D827BB"/>
    <w:rsid w:val="00DD4774"/>
    <w:rsid w:val="00DD6E2F"/>
    <w:rsid w:val="00DE6325"/>
    <w:rsid w:val="00E12579"/>
    <w:rsid w:val="00E30817"/>
    <w:rsid w:val="00E32D3C"/>
    <w:rsid w:val="00E34685"/>
    <w:rsid w:val="00E45676"/>
    <w:rsid w:val="00E738F2"/>
    <w:rsid w:val="00E80BAE"/>
    <w:rsid w:val="00E82DB0"/>
    <w:rsid w:val="00E953B2"/>
    <w:rsid w:val="00EA1665"/>
    <w:rsid w:val="00ED1525"/>
    <w:rsid w:val="00EF0715"/>
    <w:rsid w:val="00F0350C"/>
    <w:rsid w:val="00F07949"/>
    <w:rsid w:val="00F32A53"/>
    <w:rsid w:val="00F41657"/>
    <w:rsid w:val="00F469F4"/>
    <w:rsid w:val="00F5045E"/>
    <w:rsid w:val="00F67B26"/>
    <w:rsid w:val="00F80A22"/>
    <w:rsid w:val="00F80DB1"/>
    <w:rsid w:val="00F81378"/>
    <w:rsid w:val="00F868BF"/>
    <w:rsid w:val="00F97C10"/>
    <w:rsid w:val="00FA5BED"/>
    <w:rsid w:val="00FB1B60"/>
    <w:rsid w:val="00FB5DBD"/>
    <w:rsid w:val="00FC2AA2"/>
    <w:rsid w:val="00FD2A5B"/>
    <w:rsid w:val="00FD702A"/>
    <w:rsid w:val="00FE35D7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BEAB3D0-A570-4328-8DC8-D2D25D8C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537"/>
  </w:style>
  <w:style w:type="paragraph" w:styleId="Piedepgina">
    <w:name w:val="footer"/>
    <w:basedOn w:val="Normal"/>
    <w:link w:val="Piedepgina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537"/>
  </w:style>
  <w:style w:type="paragraph" w:styleId="Textodeglobo">
    <w:name w:val="Balloon Text"/>
    <w:basedOn w:val="Normal"/>
    <w:link w:val="TextodegloboCar"/>
    <w:uiPriority w:val="99"/>
    <w:semiHidden/>
    <w:unhideWhenUsed/>
    <w:rsid w:val="00CC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130A"/>
    <w:rPr>
      <w:color w:val="0000FF" w:themeColor="hyperlink"/>
      <w:u w:val="single"/>
    </w:rPr>
  </w:style>
  <w:style w:type="paragraph" w:customStyle="1" w:styleId="ecx">
    <w:name w:val="ecx"/>
    <w:basedOn w:val="Normal"/>
    <w:rsid w:val="00D3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BD43D4"/>
    <w:pPr>
      <w:spacing w:after="0" w:line="240" w:lineRule="auto"/>
    </w:pPr>
  </w:style>
  <w:style w:type="table" w:styleId="Sombreadoclaro-nfasis5">
    <w:name w:val="Light Shading Accent 5"/>
    <w:basedOn w:val="Tablanormal"/>
    <w:uiPriority w:val="60"/>
    <w:rsid w:val="009F029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Prrafodelista">
    <w:name w:val="List Paragraph"/>
    <w:basedOn w:val="Normal"/>
    <w:uiPriority w:val="34"/>
    <w:qFormat/>
    <w:rsid w:val="00BB7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dalueosorn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Majito Evelyn Santibañez Opazo</dc:creator>
  <cp:lastModifiedBy>Arnoldo</cp:lastModifiedBy>
  <cp:revision>4</cp:revision>
  <cp:lastPrinted>2015-12-21T15:00:00Z</cp:lastPrinted>
  <dcterms:created xsi:type="dcterms:W3CDTF">2017-01-03T16:38:00Z</dcterms:created>
  <dcterms:modified xsi:type="dcterms:W3CDTF">2017-01-03T20:13:00Z</dcterms:modified>
</cp:coreProperties>
</file>