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1DD30" w14:textId="77777777" w:rsidR="00594F89" w:rsidRPr="0098207A" w:rsidRDefault="00CC6537" w:rsidP="0014440F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98207A">
        <w:rPr>
          <w:rFonts w:ascii="Times New Roman" w:eastAsia="Batang" w:hAnsi="Times New Roman" w:cs="Times New Roman"/>
          <w:b/>
          <w:sz w:val="28"/>
          <w:szCs w:val="28"/>
          <w:u w:val="single"/>
        </w:rPr>
        <w:t>Li</w:t>
      </w:r>
      <w:r w:rsidR="00BA2D1D">
        <w:rPr>
          <w:rFonts w:ascii="Times New Roman" w:eastAsia="Batang" w:hAnsi="Times New Roman" w:cs="Times New Roman"/>
          <w:b/>
          <w:sz w:val="28"/>
          <w:szCs w:val="28"/>
          <w:u w:val="single"/>
        </w:rPr>
        <w:t>sta de Útiles Escolares Año 2016</w:t>
      </w:r>
    </w:p>
    <w:p w14:paraId="37FF5FBE" w14:textId="77777777" w:rsidR="002D4346" w:rsidRPr="005A4548" w:rsidRDefault="002D4346" w:rsidP="00594F89">
      <w:pPr>
        <w:jc w:val="center"/>
        <w:rPr>
          <w:rFonts w:ascii="Times New Roman" w:eastAsia="Batang" w:hAnsi="Times New Roman" w:cs="Times New Roman"/>
          <w:b/>
          <w:sz w:val="52"/>
          <w:szCs w:val="52"/>
        </w:rPr>
      </w:pPr>
      <w:r w:rsidRPr="005A4548">
        <w:rPr>
          <w:rFonts w:ascii="Times New Roman" w:eastAsia="Batang" w:hAnsi="Times New Roman" w:cs="Times New Roman"/>
          <w:b/>
          <w:sz w:val="52"/>
          <w:szCs w:val="52"/>
        </w:rPr>
        <w:t>Curso:</w:t>
      </w:r>
      <w:r w:rsidR="00F5045E" w:rsidRPr="005A4548">
        <w:rPr>
          <w:rFonts w:ascii="Times New Roman" w:eastAsia="Batang" w:hAnsi="Times New Roman" w:cs="Times New Roman"/>
          <w:b/>
          <w:sz w:val="52"/>
          <w:szCs w:val="52"/>
        </w:rPr>
        <w:t xml:space="preserve"> </w:t>
      </w:r>
      <w:r w:rsidR="005A4548" w:rsidRPr="005A4548">
        <w:rPr>
          <w:rFonts w:ascii="Times New Roman" w:eastAsia="Batang" w:hAnsi="Times New Roman" w:cs="Times New Roman"/>
          <w:b/>
          <w:sz w:val="52"/>
          <w:szCs w:val="52"/>
        </w:rPr>
        <w:t>III</w:t>
      </w:r>
      <w:r w:rsidR="00594F89" w:rsidRPr="005A4548">
        <w:rPr>
          <w:rFonts w:ascii="Times New Roman" w:eastAsia="Batang" w:hAnsi="Times New Roman" w:cs="Times New Roman"/>
          <w:b/>
          <w:sz w:val="52"/>
          <w:szCs w:val="52"/>
        </w:rPr>
        <w:t xml:space="preserve">° </w:t>
      </w:r>
      <w:r w:rsidR="005A4548">
        <w:rPr>
          <w:rFonts w:ascii="Times New Roman" w:eastAsia="Batang" w:hAnsi="Times New Roman" w:cs="Times New Roman"/>
          <w:b/>
          <w:sz w:val="52"/>
          <w:szCs w:val="52"/>
        </w:rPr>
        <w:t>M</w:t>
      </w:r>
      <w:r w:rsidR="004B44BF" w:rsidRPr="005A4548">
        <w:rPr>
          <w:rFonts w:ascii="Times New Roman" w:eastAsia="Batang" w:hAnsi="Times New Roman" w:cs="Times New Roman"/>
          <w:b/>
          <w:sz w:val="52"/>
          <w:szCs w:val="52"/>
        </w:rPr>
        <w:t>edio</w:t>
      </w:r>
    </w:p>
    <w:p w14:paraId="5B08C5AD" w14:textId="77777777" w:rsidR="0014440F" w:rsidRPr="0098207A" w:rsidRDefault="00BA2D1D" w:rsidP="00144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Textos Escolares 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3402"/>
        <w:gridCol w:w="1716"/>
      </w:tblGrid>
      <w:tr w:rsidR="0014440F" w:rsidRPr="0098207A" w14:paraId="4B03FB4A" w14:textId="77777777" w:rsidTr="0014440F">
        <w:tc>
          <w:tcPr>
            <w:tcW w:w="3936" w:type="dxa"/>
          </w:tcPr>
          <w:p w14:paraId="7A946CE3" w14:textId="77777777" w:rsidR="0014440F" w:rsidRPr="0098207A" w:rsidRDefault="0014440F" w:rsidP="005441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hAnsi="Times New Roman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3402" w:type="dxa"/>
          </w:tcPr>
          <w:p w14:paraId="2B224803" w14:textId="77777777" w:rsidR="0014440F" w:rsidRPr="0098207A" w:rsidRDefault="0014440F" w:rsidP="005441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Nombre del Texto </w:t>
            </w:r>
          </w:p>
        </w:tc>
        <w:tc>
          <w:tcPr>
            <w:tcW w:w="1716" w:type="dxa"/>
          </w:tcPr>
          <w:p w14:paraId="5D316531" w14:textId="77777777" w:rsidR="0014440F" w:rsidRPr="0098207A" w:rsidRDefault="0014440F" w:rsidP="005441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hAnsi="Times New Roman" w:cs="Times New Roman"/>
                <w:b/>
                <w:sz w:val="24"/>
                <w:szCs w:val="24"/>
              </w:rPr>
              <w:t>Editorial</w:t>
            </w:r>
          </w:p>
        </w:tc>
      </w:tr>
      <w:tr w:rsidR="0014440F" w:rsidRPr="0098207A" w14:paraId="79EADABA" w14:textId="77777777" w:rsidTr="0014440F">
        <w:tc>
          <w:tcPr>
            <w:tcW w:w="3936" w:type="dxa"/>
          </w:tcPr>
          <w:p w14:paraId="72CC34B3" w14:textId="77777777" w:rsidR="0014440F" w:rsidRPr="000504E0" w:rsidRDefault="0014440F" w:rsidP="00267F78">
            <w:pPr>
              <w:tabs>
                <w:tab w:val="right" w:pos="3720"/>
              </w:tabs>
              <w:spacing w:after="0" w:line="240" w:lineRule="atLeast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Inglés</w:t>
            </w:r>
            <w:proofErr w:type="spellEnd"/>
            <w:r w:rsidR="0098207A"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98207A"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texto</w:t>
            </w:r>
            <w:proofErr w:type="spellEnd"/>
            <w:r w:rsidR="0098207A"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 xml:space="preserve"> de studio)</w:t>
            </w:r>
            <w:r w:rsidR="00267F78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402" w:type="dxa"/>
          </w:tcPr>
          <w:p w14:paraId="1F0EA9AC" w14:textId="77777777" w:rsidR="0014440F" w:rsidRPr="000504E0" w:rsidRDefault="0014440F" w:rsidP="0098207A">
            <w:pPr>
              <w:spacing w:after="0" w:line="240" w:lineRule="atLeast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Awesome 3</w:t>
            </w:r>
          </w:p>
        </w:tc>
        <w:tc>
          <w:tcPr>
            <w:tcW w:w="1716" w:type="dxa"/>
          </w:tcPr>
          <w:p w14:paraId="108FDBAB" w14:textId="77777777" w:rsidR="0014440F" w:rsidRPr="000504E0" w:rsidRDefault="0098207A" w:rsidP="0098207A">
            <w:pPr>
              <w:spacing w:after="0" w:line="240" w:lineRule="atLeast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Richmond.</w:t>
            </w:r>
          </w:p>
        </w:tc>
      </w:tr>
      <w:tr w:rsidR="0014440F" w:rsidRPr="0098207A" w14:paraId="5830F0C1" w14:textId="77777777" w:rsidTr="0014440F">
        <w:tc>
          <w:tcPr>
            <w:tcW w:w="3936" w:type="dxa"/>
          </w:tcPr>
          <w:p w14:paraId="41D606D5" w14:textId="77777777" w:rsidR="0014440F" w:rsidRPr="000504E0" w:rsidRDefault="0014440F" w:rsidP="0098207A">
            <w:pPr>
              <w:spacing w:after="0" w:line="240" w:lineRule="atLeast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Inglés</w:t>
            </w:r>
            <w:proofErr w:type="spellEnd"/>
            <w:r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Lectura</w:t>
            </w:r>
            <w:proofErr w:type="spellEnd"/>
            <w:r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Complementaria</w:t>
            </w:r>
            <w:proofErr w:type="spellEnd"/>
            <w:r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</w:tcPr>
          <w:p w14:paraId="4AD0FD8F" w14:textId="77777777" w:rsidR="0014440F" w:rsidRPr="000504E0" w:rsidRDefault="00323EDC" w:rsidP="0098207A">
            <w:pPr>
              <w:spacing w:after="0" w:line="240" w:lineRule="atLeast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Amazing grace</w:t>
            </w:r>
          </w:p>
        </w:tc>
        <w:tc>
          <w:tcPr>
            <w:tcW w:w="1716" w:type="dxa"/>
          </w:tcPr>
          <w:p w14:paraId="4E9C2B2B" w14:textId="77777777" w:rsidR="0014440F" w:rsidRPr="000504E0" w:rsidRDefault="0098207A" w:rsidP="0098207A">
            <w:pPr>
              <w:spacing w:after="0" w:line="240" w:lineRule="atLeast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Richmond</w:t>
            </w:r>
          </w:p>
        </w:tc>
      </w:tr>
      <w:tr w:rsidR="0014440F" w:rsidRPr="0098207A" w14:paraId="151FDE08" w14:textId="77777777" w:rsidTr="0014440F">
        <w:tc>
          <w:tcPr>
            <w:tcW w:w="3936" w:type="dxa"/>
          </w:tcPr>
          <w:p w14:paraId="6890F7AC" w14:textId="77777777" w:rsidR="0014440F" w:rsidRPr="000504E0" w:rsidRDefault="0014440F" w:rsidP="0098207A">
            <w:pPr>
              <w:spacing w:after="0" w:line="240" w:lineRule="atLeast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Inglés</w:t>
            </w:r>
            <w:proofErr w:type="spellEnd"/>
            <w:r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Lectura</w:t>
            </w:r>
            <w:proofErr w:type="spellEnd"/>
            <w:r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Complementaria</w:t>
            </w:r>
            <w:proofErr w:type="spellEnd"/>
            <w:r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</w:tcPr>
          <w:p w14:paraId="1C7A8057" w14:textId="77777777" w:rsidR="0014440F" w:rsidRPr="000504E0" w:rsidRDefault="00652630" w:rsidP="0098207A">
            <w:pPr>
              <w:spacing w:after="0" w:line="240" w:lineRule="atLeast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504E0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s-ES"/>
              </w:rPr>
              <w:t>Frankenstein</w:t>
            </w:r>
          </w:p>
        </w:tc>
        <w:tc>
          <w:tcPr>
            <w:tcW w:w="1716" w:type="dxa"/>
          </w:tcPr>
          <w:p w14:paraId="229A50F0" w14:textId="77777777" w:rsidR="0014440F" w:rsidRPr="000504E0" w:rsidRDefault="0098207A" w:rsidP="0098207A">
            <w:pPr>
              <w:spacing w:after="0" w:line="240" w:lineRule="atLeast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Richmond</w:t>
            </w:r>
          </w:p>
        </w:tc>
      </w:tr>
    </w:tbl>
    <w:p w14:paraId="0295A064" w14:textId="77777777" w:rsidR="0014440F" w:rsidRDefault="0014440F" w:rsidP="0014440F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4136DABE" w14:textId="77777777" w:rsidR="003B747E" w:rsidRPr="003B747E" w:rsidRDefault="003B747E" w:rsidP="003B747E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3B747E">
        <w:rPr>
          <w:rFonts w:ascii="Times New Roman" w:eastAsia="Batang" w:hAnsi="Times New Roman" w:cs="Times New Roman"/>
          <w:b/>
          <w:sz w:val="24"/>
          <w:szCs w:val="24"/>
        </w:rPr>
        <w:t>Lecturas obligatorias III° Medio  (Lenguaje)</w:t>
      </w:r>
      <w:r w:rsidR="00BA2D1D">
        <w:rPr>
          <w:rFonts w:ascii="Times New Roman" w:eastAsia="Batang" w:hAnsi="Times New Roman" w:cs="Times New Roman"/>
          <w:b/>
          <w:sz w:val="24"/>
          <w:szCs w:val="24"/>
        </w:rPr>
        <w:t xml:space="preserve"> año 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2941"/>
        <w:gridCol w:w="2944"/>
      </w:tblGrid>
      <w:tr w:rsidR="003B747E" w:rsidRPr="003B747E" w14:paraId="22A16801" w14:textId="77777777" w:rsidTr="008B3FFA">
        <w:tc>
          <w:tcPr>
            <w:tcW w:w="2945" w:type="dxa"/>
          </w:tcPr>
          <w:p w14:paraId="707290A0" w14:textId="77777777" w:rsidR="003B747E" w:rsidRPr="003B747E" w:rsidRDefault="003B747E" w:rsidP="003B74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B74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941" w:type="dxa"/>
          </w:tcPr>
          <w:p w14:paraId="762346A7" w14:textId="77777777" w:rsidR="003B747E" w:rsidRPr="003B747E" w:rsidRDefault="003B747E" w:rsidP="003B74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B74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4" w:type="dxa"/>
          </w:tcPr>
          <w:p w14:paraId="425A70AD" w14:textId="77777777" w:rsidR="003B747E" w:rsidRPr="003B747E" w:rsidRDefault="003B747E" w:rsidP="003B74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B74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Editorial</w:t>
            </w:r>
          </w:p>
        </w:tc>
      </w:tr>
      <w:tr w:rsidR="003B747E" w:rsidRPr="003B747E" w14:paraId="77C2200F" w14:textId="77777777" w:rsidTr="008B3FFA">
        <w:tc>
          <w:tcPr>
            <w:tcW w:w="2945" w:type="dxa"/>
          </w:tcPr>
          <w:p w14:paraId="251FA8F6" w14:textId="77777777" w:rsidR="003B747E" w:rsidRPr="003B747E" w:rsidRDefault="003B747E" w:rsidP="00267F7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747E">
              <w:rPr>
                <w:rFonts w:ascii="Times New Roman" w:eastAsia="Batang" w:hAnsi="Times New Roman" w:cs="Times New Roman"/>
                <w:sz w:val="24"/>
                <w:szCs w:val="24"/>
              </w:rPr>
              <w:t>1° “</w:t>
            </w:r>
            <w:r w:rsidR="00267F78">
              <w:rPr>
                <w:rFonts w:ascii="Times New Roman" w:eastAsia="Batang" w:hAnsi="Times New Roman" w:cs="Times New Roman"/>
                <w:sz w:val="24"/>
                <w:szCs w:val="24"/>
              </w:rPr>
              <w:t>Demián</w:t>
            </w:r>
            <w:r w:rsidRPr="003B747E">
              <w:rPr>
                <w:rFonts w:ascii="Times New Roman" w:eastAsia="Batang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41" w:type="dxa"/>
          </w:tcPr>
          <w:p w14:paraId="4AA19A7E" w14:textId="77777777" w:rsidR="003B747E" w:rsidRPr="003B747E" w:rsidRDefault="00267F78" w:rsidP="003B74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Herman Hesse </w:t>
            </w:r>
          </w:p>
        </w:tc>
        <w:tc>
          <w:tcPr>
            <w:tcW w:w="2944" w:type="dxa"/>
          </w:tcPr>
          <w:p w14:paraId="34B0A54C" w14:textId="77777777" w:rsidR="003B747E" w:rsidRPr="003B747E" w:rsidRDefault="003B747E" w:rsidP="003B74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747E">
              <w:rPr>
                <w:rFonts w:ascii="Times New Roman" w:eastAsia="Batang" w:hAnsi="Times New Roman" w:cs="Times New Roman"/>
                <w:sz w:val="24"/>
                <w:szCs w:val="24"/>
              </w:rPr>
              <w:t>A elección</w:t>
            </w:r>
          </w:p>
        </w:tc>
      </w:tr>
      <w:tr w:rsidR="003B747E" w:rsidRPr="003B747E" w14:paraId="3A5AAC77" w14:textId="77777777" w:rsidTr="008B3FFA">
        <w:tc>
          <w:tcPr>
            <w:tcW w:w="2945" w:type="dxa"/>
          </w:tcPr>
          <w:p w14:paraId="6D54DC47" w14:textId="77777777" w:rsidR="003B747E" w:rsidRPr="003B747E" w:rsidRDefault="003B747E" w:rsidP="00267F7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747E">
              <w:rPr>
                <w:rFonts w:ascii="Times New Roman" w:eastAsia="Batang" w:hAnsi="Times New Roman" w:cs="Times New Roman"/>
                <w:sz w:val="24"/>
                <w:szCs w:val="24"/>
              </w:rPr>
              <w:t>2° “</w:t>
            </w:r>
            <w:r w:rsidR="00267F78">
              <w:rPr>
                <w:rFonts w:ascii="Times New Roman" w:eastAsia="Batang" w:hAnsi="Times New Roman" w:cs="Times New Roman"/>
                <w:sz w:val="24"/>
                <w:szCs w:val="24"/>
              </w:rPr>
              <w:t>La divina comedia</w:t>
            </w:r>
            <w:r w:rsidRPr="003B747E">
              <w:rPr>
                <w:rFonts w:ascii="Times New Roman" w:eastAsia="Batang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41" w:type="dxa"/>
          </w:tcPr>
          <w:p w14:paraId="6B93814F" w14:textId="77777777" w:rsidR="003B747E" w:rsidRPr="003B747E" w:rsidRDefault="00267F78" w:rsidP="003B74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Dante </w:t>
            </w:r>
          </w:p>
        </w:tc>
        <w:tc>
          <w:tcPr>
            <w:tcW w:w="2944" w:type="dxa"/>
          </w:tcPr>
          <w:p w14:paraId="14D494BC" w14:textId="77777777" w:rsidR="003B747E" w:rsidRPr="003B747E" w:rsidRDefault="003B747E" w:rsidP="003B74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747E">
              <w:rPr>
                <w:rFonts w:ascii="Times New Roman" w:eastAsia="Batang" w:hAnsi="Times New Roman" w:cs="Times New Roman"/>
                <w:sz w:val="24"/>
                <w:szCs w:val="24"/>
              </w:rPr>
              <w:t>A elección</w:t>
            </w:r>
          </w:p>
        </w:tc>
      </w:tr>
      <w:tr w:rsidR="003B747E" w:rsidRPr="003B747E" w14:paraId="28DA4427" w14:textId="77777777" w:rsidTr="008B3FFA">
        <w:tc>
          <w:tcPr>
            <w:tcW w:w="2945" w:type="dxa"/>
          </w:tcPr>
          <w:p w14:paraId="4397259A" w14:textId="77777777" w:rsidR="003B747E" w:rsidRPr="003B747E" w:rsidRDefault="003B747E" w:rsidP="00267F7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747E">
              <w:rPr>
                <w:rFonts w:ascii="Times New Roman" w:eastAsia="Batang" w:hAnsi="Times New Roman" w:cs="Times New Roman"/>
                <w:sz w:val="24"/>
                <w:szCs w:val="24"/>
              </w:rPr>
              <w:t>3° “</w:t>
            </w:r>
            <w:r w:rsidR="00267F78">
              <w:rPr>
                <w:rFonts w:ascii="Times New Roman" w:eastAsia="Batang" w:hAnsi="Times New Roman" w:cs="Times New Roman"/>
                <w:sz w:val="24"/>
                <w:szCs w:val="24"/>
              </w:rPr>
              <w:t>Himno de un ángel parado en una pata</w:t>
            </w:r>
            <w:r w:rsidRPr="003B747E">
              <w:rPr>
                <w:rFonts w:ascii="Times New Roman" w:eastAsia="Batang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41" w:type="dxa"/>
          </w:tcPr>
          <w:p w14:paraId="188A4CA8" w14:textId="77777777" w:rsidR="003B747E" w:rsidRPr="003B747E" w:rsidRDefault="00267F78" w:rsidP="003B74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Hernán Rivera Letelier </w:t>
            </w:r>
          </w:p>
        </w:tc>
        <w:tc>
          <w:tcPr>
            <w:tcW w:w="2944" w:type="dxa"/>
          </w:tcPr>
          <w:p w14:paraId="0CAB75FE" w14:textId="77777777" w:rsidR="003B747E" w:rsidRPr="003B747E" w:rsidRDefault="00267F78" w:rsidP="00267F7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A elección </w:t>
            </w:r>
          </w:p>
        </w:tc>
      </w:tr>
      <w:tr w:rsidR="003B747E" w:rsidRPr="003B747E" w14:paraId="0F28F480" w14:textId="77777777" w:rsidTr="008B3FFA">
        <w:tc>
          <w:tcPr>
            <w:tcW w:w="2945" w:type="dxa"/>
          </w:tcPr>
          <w:p w14:paraId="58754C75" w14:textId="77777777" w:rsidR="003B747E" w:rsidRPr="003B747E" w:rsidRDefault="00954090" w:rsidP="00267F7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4° “</w:t>
            </w:r>
            <w:r w:rsidR="00267F78">
              <w:rPr>
                <w:rFonts w:ascii="Times New Roman" w:eastAsia="Batang" w:hAnsi="Times New Roman" w:cs="Times New Roman"/>
                <w:sz w:val="24"/>
                <w:szCs w:val="24"/>
              </w:rPr>
              <w:t>Un mundo feliz</w:t>
            </w:r>
            <w:r w:rsidR="003B747E" w:rsidRPr="003B747E">
              <w:rPr>
                <w:rFonts w:ascii="Times New Roman" w:eastAsia="Batang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41" w:type="dxa"/>
          </w:tcPr>
          <w:p w14:paraId="2702F880" w14:textId="77777777" w:rsidR="003B747E" w:rsidRPr="003B747E" w:rsidRDefault="00267F78" w:rsidP="003B74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Aldous Huxley </w:t>
            </w:r>
          </w:p>
        </w:tc>
        <w:tc>
          <w:tcPr>
            <w:tcW w:w="2944" w:type="dxa"/>
          </w:tcPr>
          <w:p w14:paraId="380411BB" w14:textId="77777777" w:rsidR="003B747E" w:rsidRPr="003B747E" w:rsidRDefault="00954090" w:rsidP="003B74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A elección</w:t>
            </w:r>
          </w:p>
        </w:tc>
      </w:tr>
      <w:tr w:rsidR="00652630" w:rsidRPr="003B747E" w14:paraId="6019BDC2" w14:textId="77777777" w:rsidTr="008B3FFA">
        <w:tc>
          <w:tcPr>
            <w:tcW w:w="8830" w:type="dxa"/>
            <w:gridSpan w:val="3"/>
          </w:tcPr>
          <w:p w14:paraId="31388381" w14:textId="77777777" w:rsidR="00652630" w:rsidRDefault="00652630" w:rsidP="0065263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Nota: Ante cualquier problema con la disponibilidad de textos, se solucionará en el trascurso de las clases.</w:t>
            </w:r>
          </w:p>
        </w:tc>
      </w:tr>
    </w:tbl>
    <w:p w14:paraId="5691A9C5" w14:textId="77777777" w:rsidR="003B747E" w:rsidRPr="007079BC" w:rsidRDefault="003B747E" w:rsidP="0014440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D2AD2CB" w14:textId="77777777" w:rsidR="004B1B95" w:rsidRPr="0098207A" w:rsidRDefault="006A0853" w:rsidP="004B1B95">
      <w:pPr>
        <w:spacing w:line="240" w:lineRule="atLeast"/>
        <w:rPr>
          <w:rFonts w:ascii="Times New Roman" w:eastAsia="Batang" w:hAnsi="Times New Roman" w:cs="Times New Roman"/>
          <w:b/>
          <w:sz w:val="24"/>
          <w:szCs w:val="24"/>
        </w:rPr>
      </w:pPr>
      <w:r w:rsidRPr="00497A4E">
        <w:rPr>
          <w:rFonts w:ascii="Times New Roman" w:eastAsia="Batang" w:hAnsi="Times New Roman" w:cs="Times New Roman"/>
          <w:b/>
          <w:sz w:val="24"/>
          <w:szCs w:val="24"/>
        </w:rPr>
        <w:t>Asignatura</w:t>
      </w:r>
      <w:r w:rsidR="00157A0E" w:rsidRPr="0098207A">
        <w:rPr>
          <w:rFonts w:ascii="Times New Roman" w:eastAsia="Batang" w:hAnsi="Times New Roman" w:cs="Times New Roman"/>
          <w:b/>
          <w:sz w:val="24"/>
          <w:szCs w:val="24"/>
        </w:rPr>
        <w:t>: Lenguaje y Comunicación</w:t>
      </w:r>
      <w:r w:rsidR="00497A4E">
        <w:rPr>
          <w:rFonts w:ascii="Times New Roman" w:eastAsia="Batang" w:hAnsi="Times New Roman" w:cs="Times New Roman"/>
          <w:b/>
          <w:sz w:val="24"/>
          <w:szCs w:val="24"/>
        </w:rPr>
        <w:t xml:space="preserve"> y Electivo de lenguaje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369"/>
        <w:gridCol w:w="4617"/>
      </w:tblGrid>
      <w:tr w:rsidR="00E82DB0" w:rsidRPr="0098207A" w14:paraId="2EE60674" w14:textId="77777777" w:rsidTr="00986D3E">
        <w:tc>
          <w:tcPr>
            <w:tcW w:w="2992" w:type="dxa"/>
          </w:tcPr>
          <w:p w14:paraId="5EE5829F" w14:textId="77777777" w:rsidR="00E82DB0" w:rsidRPr="0098207A" w:rsidRDefault="00E82DB0" w:rsidP="00CC6537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369" w:type="dxa"/>
          </w:tcPr>
          <w:p w14:paraId="25D0F58A" w14:textId="77777777" w:rsidR="00E82DB0" w:rsidRPr="0098207A" w:rsidRDefault="00E82DB0" w:rsidP="00CC6537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Cantidad</w:t>
            </w:r>
          </w:p>
        </w:tc>
        <w:tc>
          <w:tcPr>
            <w:tcW w:w="4617" w:type="dxa"/>
          </w:tcPr>
          <w:p w14:paraId="5C687890" w14:textId="77777777" w:rsidR="00E82DB0" w:rsidRPr="0098207A" w:rsidRDefault="00A4020D" w:rsidP="00CC6537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Característica</w:t>
            </w:r>
          </w:p>
        </w:tc>
      </w:tr>
      <w:tr w:rsidR="00E82DB0" w:rsidRPr="0098207A" w14:paraId="117C6304" w14:textId="77777777" w:rsidTr="00986D3E">
        <w:trPr>
          <w:trHeight w:val="176"/>
        </w:trPr>
        <w:tc>
          <w:tcPr>
            <w:tcW w:w="2992" w:type="dxa"/>
          </w:tcPr>
          <w:p w14:paraId="49925752" w14:textId="77777777" w:rsidR="00E82DB0" w:rsidRPr="0098207A" w:rsidRDefault="006F4C31" w:rsidP="00CC6537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Cuaderno</w:t>
            </w:r>
            <w:r w:rsidR="00986D3E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Universitario</w:t>
            </w:r>
          </w:p>
        </w:tc>
        <w:tc>
          <w:tcPr>
            <w:tcW w:w="1369" w:type="dxa"/>
          </w:tcPr>
          <w:p w14:paraId="0E2CD410" w14:textId="77777777" w:rsidR="00E82DB0" w:rsidRPr="0098207A" w:rsidRDefault="00A81D0B" w:rsidP="00CC6537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7" w:type="dxa"/>
          </w:tcPr>
          <w:p w14:paraId="68D0132C" w14:textId="77777777" w:rsidR="00E82DB0" w:rsidRPr="0098207A" w:rsidRDefault="004051FA" w:rsidP="00986D3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</w:t>
            </w:r>
            <w:r w:rsidR="00986D3E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uadro</w:t>
            </w:r>
            <w:r w:rsidR="009776A5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grande 100</w:t>
            </w:r>
            <w:r w:rsidR="006F4C31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hojas</w:t>
            </w:r>
          </w:p>
        </w:tc>
      </w:tr>
    </w:tbl>
    <w:p w14:paraId="6BEF56BC" w14:textId="77777777" w:rsidR="00594F89" w:rsidRPr="0098207A" w:rsidRDefault="00594F89" w:rsidP="0014440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7DF52AC" w14:textId="77777777" w:rsidR="002D4346" w:rsidRPr="0098207A" w:rsidRDefault="004B1B95" w:rsidP="004B1B95">
      <w:pPr>
        <w:spacing w:line="240" w:lineRule="atLeast"/>
        <w:rPr>
          <w:rFonts w:ascii="Times New Roman" w:eastAsia="Batang" w:hAnsi="Times New Roman" w:cs="Times New Roman"/>
          <w:b/>
          <w:sz w:val="24"/>
          <w:szCs w:val="24"/>
        </w:rPr>
      </w:pPr>
      <w:r w:rsidRPr="0098207A">
        <w:rPr>
          <w:rFonts w:ascii="Times New Roman" w:eastAsia="Batang" w:hAnsi="Times New Roman" w:cs="Times New Roman"/>
          <w:b/>
          <w:sz w:val="24"/>
          <w:szCs w:val="24"/>
        </w:rPr>
        <w:t xml:space="preserve"> A</w:t>
      </w:r>
      <w:r w:rsidR="006A0853" w:rsidRPr="0098207A">
        <w:rPr>
          <w:rFonts w:ascii="Times New Roman" w:eastAsia="Batang" w:hAnsi="Times New Roman" w:cs="Times New Roman"/>
          <w:b/>
          <w:sz w:val="24"/>
          <w:szCs w:val="24"/>
        </w:rPr>
        <w:t>signatura</w:t>
      </w:r>
      <w:r w:rsidRPr="0098207A">
        <w:rPr>
          <w:rFonts w:ascii="Times New Roman" w:eastAsia="Batang" w:hAnsi="Times New Roman" w:cs="Times New Roman"/>
          <w:b/>
          <w:sz w:val="24"/>
          <w:szCs w:val="24"/>
        </w:rPr>
        <w:t>:</w:t>
      </w:r>
      <w:r w:rsidR="002D4346" w:rsidRPr="0098207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3F4AA3" w:rsidRPr="0098207A">
        <w:rPr>
          <w:rFonts w:ascii="Times New Roman" w:eastAsia="Batang" w:hAnsi="Times New Roman" w:cs="Times New Roman"/>
          <w:b/>
          <w:sz w:val="24"/>
          <w:szCs w:val="24"/>
        </w:rPr>
        <w:t>Inglés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2D4346" w:rsidRPr="0098207A" w14:paraId="19148A10" w14:textId="77777777" w:rsidTr="00F85334">
        <w:tc>
          <w:tcPr>
            <w:tcW w:w="2992" w:type="dxa"/>
          </w:tcPr>
          <w:p w14:paraId="2D736B60" w14:textId="77777777" w:rsidR="002D4346" w:rsidRPr="0098207A" w:rsidRDefault="002D4346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14:paraId="3FEB0204" w14:textId="77777777" w:rsidR="002D4346" w:rsidRPr="0098207A" w:rsidRDefault="002D4346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14:paraId="35B91983" w14:textId="77777777" w:rsidR="002D4346" w:rsidRPr="0098207A" w:rsidRDefault="00A4020D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Característica</w:t>
            </w:r>
          </w:p>
        </w:tc>
      </w:tr>
      <w:tr w:rsidR="002D4346" w:rsidRPr="0098207A" w14:paraId="4192F824" w14:textId="77777777" w:rsidTr="00F85334">
        <w:trPr>
          <w:trHeight w:val="176"/>
        </w:trPr>
        <w:tc>
          <w:tcPr>
            <w:tcW w:w="2992" w:type="dxa"/>
          </w:tcPr>
          <w:p w14:paraId="440148A0" w14:textId="77777777" w:rsidR="002D4346" w:rsidRPr="0098207A" w:rsidRDefault="00FA5BED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Cuaderno</w:t>
            </w:r>
          </w:p>
        </w:tc>
        <w:tc>
          <w:tcPr>
            <w:tcW w:w="1652" w:type="dxa"/>
          </w:tcPr>
          <w:p w14:paraId="004C008A" w14:textId="77777777" w:rsidR="002D4346" w:rsidRPr="0098207A" w:rsidRDefault="00683FCA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7EBD5C83" w14:textId="77777777" w:rsidR="002D4346" w:rsidRPr="0098207A" w:rsidRDefault="00F80A22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Universitario</w:t>
            </w:r>
            <w:r w:rsidR="00683FCA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cuadro de 100 hojas</w:t>
            </w:r>
          </w:p>
        </w:tc>
      </w:tr>
      <w:tr w:rsidR="002D4346" w:rsidRPr="0098207A" w14:paraId="787843B7" w14:textId="77777777" w:rsidTr="00F85334">
        <w:tc>
          <w:tcPr>
            <w:tcW w:w="2992" w:type="dxa"/>
          </w:tcPr>
          <w:p w14:paraId="3E464A2E" w14:textId="77777777" w:rsidR="00451BA3" w:rsidRPr="0098207A" w:rsidRDefault="00986D3E" w:rsidP="0014440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Diccionario Pocket </w:t>
            </w:r>
          </w:p>
        </w:tc>
        <w:tc>
          <w:tcPr>
            <w:tcW w:w="1652" w:type="dxa"/>
          </w:tcPr>
          <w:p w14:paraId="29989D08" w14:textId="77777777" w:rsidR="002D4346" w:rsidRPr="0098207A" w:rsidRDefault="00986D3E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5ECCF8F9" w14:textId="77777777" w:rsidR="002D4346" w:rsidRPr="0098207A" w:rsidRDefault="00986D3E" w:rsidP="0055658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Sugeridos Oxford, Richmond, Collins.</w:t>
            </w:r>
          </w:p>
        </w:tc>
      </w:tr>
    </w:tbl>
    <w:p w14:paraId="38CACCD3" w14:textId="77777777" w:rsidR="00CC6537" w:rsidRPr="0098207A" w:rsidRDefault="00CC6537" w:rsidP="0014440F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5720928B" w14:textId="77777777" w:rsidR="002D4346" w:rsidRPr="0098207A" w:rsidRDefault="006A0853" w:rsidP="002D4346">
      <w:pPr>
        <w:spacing w:line="240" w:lineRule="atLeast"/>
        <w:rPr>
          <w:rFonts w:ascii="Times New Roman" w:eastAsia="Batang" w:hAnsi="Times New Roman" w:cs="Times New Roman"/>
          <w:b/>
          <w:sz w:val="24"/>
          <w:szCs w:val="24"/>
        </w:rPr>
      </w:pPr>
      <w:r w:rsidRPr="0098207A">
        <w:rPr>
          <w:rFonts w:ascii="Times New Roman" w:eastAsia="Batang" w:hAnsi="Times New Roman" w:cs="Times New Roman"/>
          <w:b/>
          <w:sz w:val="24"/>
          <w:szCs w:val="24"/>
        </w:rPr>
        <w:t>Asignatura</w:t>
      </w:r>
      <w:r w:rsidR="002D4346" w:rsidRPr="0098207A">
        <w:rPr>
          <w:rFonts w:ascii="Times New Roman" w:eastAsia="Batang" w:hAnsi="Times New Roman" w:cs="Times New Roman"/>
          <w:b/>
          <w:sz w:val="24"/>
          <w:szCs w:val="24"/>
        </w:rPr>
        <w:t>: Educación Matemática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2D4346" w:rsidRPr="0098207A" w14:paraId="50165BF8" w14:textId="77777777" w:rsidTr="00F85334">
        <w:tc>
          <w:tcPr>
            <w:tcW w:w="2992" w:type="dxa"/>
          </w:tcPr>
          <w:p w14:paraId="17A2BACF" w14:textId="77777777" w:rsidR="002D4346" w:rsidRPr="0098207A" w:rsidRDefault="002D4346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14:paraId="58E568A5" w14:textId="77777777" w:rsidR="002D4346" w:rsidRPr="0098207A" w:rsidRDefault="002D4346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14:paraId="73EC6CC9" w14:textId="77777777" w:rsidR="002D4346" w:rsidRPr="0098207A" w:rsidRDefault="00A4020D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Característica</w:t>
            </w:r>
          </w:p>
        </w:tc>
      </w:tr>
      <w:tr w:rsidR="002D4346" w:rsidRPr="0098207A" w14:paraId="227D7121" w14:textId="77777777" w:rsidTr="00F85334">
        <w:trPr>
          <w:trHeight w:val="176"/>
        </w:trPr>
        <w:tc>
          <w:tcPr>
            <w:tcW w:w="2992" w:type="dxa"/>
          </w:tcPr>
          <w:p w14:paraId="04D32A2A" w14:textId="77777777" w:rsidR="002D4346" w:rsidRPr="0098207A" w:rsidRDefault="00683FCA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Cuaderno</w:t>
            </w:r>
            <w:r w:rsidR="00267AD9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Universitario</w:t>
            </w:r>
          </w:p>
        </w:tc>
        <w:tc>
          <w:tcPr>
            <w:tcW w:w="1652" w:type="dxa"/>
          </w:tcPr>
          <w:p w14:paraId="34054468" w14:textId="77777777" w:rsidR="002D4346" w:rsidRPr="0098207A" w:rsidRDefault="00683FCA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491E17A2" w14:textId="77777777" w:rsidR="002D4346" w:rsidRPr="0098207A" w:rsidRDefault="00100DE5" w:rsidP="00267AD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</w:t>
            </w:r>
            <w:r w:rsidR="00683FCA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uadro</w:t>
            </w: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grande</w:t>
            </w:r>
            <w:r w:rsidR="00683FCA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100 hojas</w:t>
            </w:r>
          </w:p>
        </w:tc>
      </w:tr>
    </w:tbl>
    <w:p w14:paraId="4169B935" w14:textId="77777777" w:rsidR="006A0853" w:rsidRPr="0098207A" w:rsidRDefault="00FB1B60" w:rsidP="001444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98207A">
        <w:rPr>
          <w:rFonts w:ascii="Times New Roman" w:hAnsi="Times New Roman" w:cs="Times New Roman"/>
          <w:sz w:val="24"/>
          <w:szCs w:val="24"/>
        </w:rPr>
        <w:tab/>
      </w:r>
    </w:p>
    <w:p w14:paraId="0FF30544" w14:textId="77777777" w:rsidR="002D4346" w:rsidRPr="0098207A" w:rsidRDefault="006A0853" w:rsidP="006A0853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98207A">
        <w:rPr>
          <w:rFonts w:ascii="Times New Roman" w:eastAsia="Batang" w:hAnsi="Times New Roman" w:cs="Times New Roman"/>
          <w:b/>
          <w:sz w:val="24"/>
          <w:szCs w:val="24"/>
        </w:rPr>
        <w:t>Asignatura</w:t>
      </w:r>
      <w:r w:rsidR="002D4346" w:rsidRPr="0098207A">
        <w:rPr>
          <w:rFonts w:ascii="Times New Roman" w:eastAsia="Batang" w:hAnsi="Times New Roman" w:cs="Times New Roman"/>
          <w:b/>
          <w:sz w:val="24"/>
          <w:szCs w:val="24"/>
        </w:rPr>
        <w:t xml:space="preserve">: </w:t>
      </w:r>
      <w:r w:rsidRPr="0098207A">
        <w:rPr>
          <w:rFonts w:ascii="Times New Roman" w:eastAsia="Batang" w:hAnsi="Times New Roman" w:cs="Times New Roman"/>
          <w:b/>
          <w:sz w:val="24"/>
          <w:szCs w:val="24"/>
        </w:rPr>
        <w:t>Historia, Geografía y Ciencias S</w:t>
      </w:r>
      <w:r w:rsidR="00F469F4" w:rsidRPr="0098207A">
        <w:rPr>
          <w:rFonts w:ascii="Times New Roman" w:eastAsia="Batang" w:hAnsi="Times New Roman" w:cs="Times New Roman"/>
          <w:b/>
          <w:sz w:val="24"/>
          <w:szCs w:val="24"/>
        </w:rPr>
        <w:t>ociales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2D4346" w:rsidRPr="0098207A" w14:paraId="0320D67F" w14:textId="77777777" w:rsidTr="00F85334">
        <w:tc>
          <w:tcPr>
            <w:tcW w:w="2992" w:type="dxa"/>
          </w:tcPr>
          <w:p w14:paraId="791DC177" w14:textId="77777777" w:rsidR="002D4346" w:rsidRPr="0098207A" w:rsidRDefault="002D4346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14:paraId="0593E22D" w14:textId="77777777" w:rsidR="002D4346" w:rsidRPr="0098207A" w:rsidRDefault="002D4346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14:paraId="15589A36" w14:textId="77777777" w:rsidR="002D4346" w:rsidRPr="0098207A" w:rsidRDefault="00A4020D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Característica</w:t>
            </w:r>
          </w:p>
        </w:tc>
      </w:tr>
      <w:tr w:rsidR="007C2F5E" w:rsidRPr="0098207A" w14:paraId="139301AE" w14:textId="77777777" w:rsidTr="00F85334">
        <w:trPr>
          <w:trHeight w:val="176"/>
        </w:trPr>
        <w:tc>
          <w:tcPr>
            <w:tcW w:w="2992" w:type="dxa"/>
          </w:tcPr>
          <w:p w14:paraId="1DD1878D" w14:textId="77777777" w:rsidR="007C2F5E" w:rsidRPr="0098207A" w:rsidRDefault="007C2F5E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Cuaderno</w:t>
            </w:r>
            <w:r w:rsidR="00774423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Universitario</w:t>
            </w:r>
          </w:p>
        </w:tc>
        <w:tc>
          <w:tcPr>
            <w:tcW w:w="1652" w:type="dxa"/>
          </w:tcPr>
          <w:p w14:paraId="0A49F5A9" w14:textId="77777777" w:rsidR="007C2F5E" w:rsidRPr="0098207A" w:rsidRDefault="007C2F5E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5261F8CF" w14:textId="77777777" w:rsidR="007C2F5E" w:rsidRPr="0098207A" w:rsidRDefault="004051FA" w:rsidP="0077442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</w:t>
            </w:r>
            <w:r w:rsidR="007C2F5E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uadro  100 hojas</w:t>
            </w:r>
          </w:p>
        </w:tc>
      </w:tr>
      <w:tr w:rsidR="00451DA3" w:rsidRPr="0098207A" w14:paraId="402C7A42" w14:textId="77777777" w:rsidTr="00F85334">
        <w:trPr>
          <w:trHeight w:val="176"/>
        </w:trPr>
        <w:tc>
          <w:tcPr>
            <w:tcW w:w="2992" w:type="dxa"/>
          </w:tcPr>
          <w:p w14:paraId="09B439F2" w14:textId="77777777" w:rsidR="00451DA3" w:rsidRPr="0098207A" w:rsidRDefault="000504E0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Subterra </w:t>
            </w:r>
          </w:p>
        </w:tc>
        <w:tc>
          <w:tcPr>
            <w:tcW w:w="1652" w:type="dxa"/>
          </w:tcPr>
          <w:p w14:paraId="621FA233" w14:textId="77777777" w:rsidR="00451DA3" w:rsidRPr="0098207A" w:rsidRDefault="00451DA3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729E5B96" w14:textId="77777777" w:rsidR="00451DA3" w:rsidRPr="0098207A" w:rsidRDefault="00451DA3" w:rsidP="000504E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Autor: </w:t>
            </w:r>
            <w:r w:rsidR="000504E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Baldomero Lillo </w:t>
            </w:r>
          </w:p>
        </w:tc>
      </w:tr>
      <w:tr w:rsidR="00451DA3" w:rsidRPr="0098207A" w14:paraId="5D365935" w14:textId="77777777" w:rsidTr="00F85334">
        <w:trPr>
          <w:trHeight w:val="176"/>
        </w:trPr>
        <w:tc>
          <w:tcPr>
            <w:tcW w:w="2992" w:type="dxa"/>
          </w:tcPr>
          <w:p w14:paraId="055B1E0E" w14:textId="77777777" w:rsidR="00451DA3" w:rsidRPr="0098207A" w:rsidRDefault="000504E0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Carpeta </w:t>
            </w:r>
            <w:r w:rsidR="00451DA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14:paraId="139CBE07" w14:textId="77777777" w:rsidR="00451DA3" w:rsidRPr="0098207A" w:rsidRDefault="00451DA3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7F32DC32" w14:textId="77777777" w:rsidR="00451DA3" w:rsidRPr="0098207A" w:rsidRDefault="000504E0" w:rsidP="0077442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Plástica con archivador </w:t>
            </w:r>
          </w:p>
        </w:tc>
      </w:tr>
    </w:tbl>
    <w:p w14:paraId="09092797" w14:textId="77777777" w:rsidR="004051FA" w:rsidRPr="0098207A" w:rsidRDefault="004051FA" w:rsidP="0014440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F407D75" w14:textId="77777777" w:rsidR="00A4020D" w:rsidRPr="0098207A" w:rsidRDefault="006A0853" w:rsidP="00A4020D">
      <w:pPr>
        <w:spacing w:line="240" w:lineRule="atLeast"/>
        <w:rPr>
          <w:rFonts w:ascii="Times New Roman" w:eastAsia="Batang" w:hAnsi="Times New Roman" w:cs="Times New Roman"/>
          <w:b/>
          <w:sz w:val="24"/>
          <w:szCs w:val="24"/>
        </w:rPr>
      </w:pPr>
      <w:r w:rsidRPr="0098207A">
        <w:rPr>
          <w:rFonts w:ascii="Times New Roman" w:eastAsia="Batang" w:hAnsi="Times New Roman" w:cs="Times New Roman"/>
          <w:b/>
          <w:sz w:val="24"/>
          <w:szCs w:val="24"/>
        </w:rPr>
        <w:t>Asignatura</w:t>
      </w:r>
      <w:r w:rsidR="00A4020D" w:rsidRPr="0098207A">
        <w:rPr>
          <w:rFonts w:ascii="Times New Roman" w:eastAsia="Batang" w:hAnsi="Times New Roman" w:cs="Times New Roman"/>
          <w:b/>
          <w:sz w:val="24"/>
          <w:szCs w:val="24"/>
        </w:rPr>
        <w:t xml:space="preserve">: </w:t>
      </w:r>
      <w:r w:rsidR="00F469F4" w:rsidRPr="0098207A">
        <w:rPr>
          <w:rFonts w:ascii="Times New Roman" w:eastAsia="Batang" w:hAnsi="Times New Roman" w:cs="Times New Roman"/>
          <w:b/>
          <w:sz w:val="24"/>
          <w:szCs w:val="24"/>
        </w:rPr>
        <w:t>Biología, química y física.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A4020D" w:rsidRPr="0098207A" w14:paraId="1EA26DDF" w14:textId="77777777" w:rsidTr="00F85334">
        <w:tc>
          <w:tcPr>
            <w:tcW w:w="2992" w:type="dxa"/>
          </w:tcPr>
          <w:p w14:paraId="2819D4C9" w14:textId="77777777" w:rsidR="00A4020D" w:rsidRPr="0098207A" w:rsidRDefault="00A4020D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14:paraId="0204F05A" w14:textId="77777777" w:rsidR="00A4020D" w:rsidRPr="0098207A" w:rsidRDefault="00A4020D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14:paraId="12854B32" w14:textId="77777777" w:rsidR="00A4020D" w:rsidRPr="0098207A" w:rsidRDefault="00944050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Característica</w:t>
            </w:r>
          </w:p>
        </w:tc>
      </w:tr>
      <w:tr w:rsidR="007C2F5E" w:rsidRPr="0098207A" w14:paraId="44094E2F" w14:textId="77777777" w:rsidTr="00F85334">
        <w:trPr>
          <w:trHeight w:val="176"/>
        </w:trPr>
        <w:tc>
          <w:tcPr>
            <w:tcW w:w="2992" w:type="dxa"/>
          </w:tcPr>
          <w:p w14:paraId="585DD109" w14:textId="77777777" w:rsidR="007C2F5E" w:rsidRPr="0098207A" w:rsidRDefault="007C2F5E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Cuaderno</w:t>
            </w:r>
            <w:r w:rsidR="00FE35D7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Universitario</w:t>
            </w:r>
          </w:p>
        </w:tc>
        <w:tc>
          <w:tcPr>
            <w:tcW w:w="1652" w:type="dxa"/>
          </w:tcPr>
          <w:p w14:paraId="22293BFC" w14:textId="77777777" w:rsidR="007C2F5E" w:rsidRPr="0098207A" w:rsidRDefault="00F469F4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4" w:type="dxa"/>
          </w:tcPr>
          <w:p w14:paraId="22EEF3BD" w14:textId="77777777" w:rsidR="007C2F5E" w:rsidRPr="0098207A" w:rsidRDefault="00FE35D7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Doble Espiral,</w:t>
            </w:r>
            <w:r w:rsidR="007C2F5E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cuadro  100 hojas</w:t>
            </w:r>
          </w:p>
        </w:tc>
      </w:tr>
      <w:tr w:rsidR="002830B8" w:rsidRPr="0098207A" w14:paraId="44A12470" w14:textId="77777777" w:rsidTr="00F85334">
        <w:tc>
          <w:tcPr>
            <w:tcW w:w="2992" w:type="dxa"/>
          </w:tcPr>
          <w:p w14:paraId="34094794" w14:textId="77777777" w:rsidR="002830B8" w:rsidRPr="0098207A" w:rsidRDefault="002830B8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Delantal</w:t>
            </w:r>
          </w:p>
        </w:tc>
        <w:tc>
          <w:tcPr>
            <w:tcW w:w="1652" w:type="dxa"/>
          </w:tcPr>
          <w:p w14:paraId="630BBED2" w14:textId="77777777" w:rsidR="002830B8" w:rsidRPr="0098207A" w:rsidRDefault="009F6C0E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54A4781F" w14:textId="77777777" w:rsidR="002830B8" w:rsidRPr="0098207A" w:rsidRDefault="00954090" w:rsidP="00F80A2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Blanco, con nombre</w:t>
            </w:r>
          </w:p>
        </w:tc>
      </w:tr>
      <w:tr w:rsidR="00AE5E93" w:rsidRPr="0098207A" w14:paraId="743C4079" w14:textId="77777777" w:rsidTr="00F85334">
        <w:tc>
          <w:tcPr>
            <w:tcW w:w="2992" w:type="dxa"/>
          </w:tcPr>
          <w:p w14:paraId="74FFBB18" w14:textId="77777777" w:rsidR="00AE5E93" w:rsidRPr="0098207A" w:rsidRDefault="00AE5E93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Tabla periódica</w:t>
            </w:r>
          </w:p>
        </w:tc>
        <w:tc>
          <w:tcPr>
            <w:tcW w:w="1652" w:type="dxa"/>
          </w:tcPr>
          <w:p w14:paraId="11B982D4" w14:textId="77777777" w:rsidR="00AE5E93" w:rsidRPr="0098207A" w:rsidRDefault="00AE5E93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14DCC347" w14:textId="77777777" w:rsidR="00AE5E93" w:rsidRPr="0098207A" w:rsidRDefault="00954090" w:rsidP="00F80A2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Plastificada</w:t>
            </w:r>
          </w:p>
        </w:tc>
      </w:tr>
      <w:tr w:rsidR="004B44BF" w:rsidRPr="0098207A" w14:paraId="5826B096" w14:textId="77777777" w:rsidTr="00F85334">
        <w:tc>
          <w:tcPr>
            <w:tcW w:w="2992" w:type="dxa"/>
          </w:tcPr>
          <w:p w14:paraId="46825F50" w14:textId="77777777" w:rsidR="004B44BF" w:rsidRPr="0098207A" w:rsidRDefault="004B44BF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Calculadora científica</w:t>
            </w:r>
          </w:p>
        </w:tc>
        <w:tc>
          <w:tcPr>
            <w:tcW w:w="1652" w:type="dxa"/>
          </w:tcPr>
          <w:p w14:paraId="128F558F" w14:textId="77777777" w:rsidR="004B44BF" w:rsidRPr="0098207A" w:rsidRDefault="004B44BF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1FD20C18" w14:textId="77777777" w:rsidR="004B44BF" w:rsidRPr="0098207A" w:rsidRDefault="004B44BF" w:rsidP="00F80A2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100DE5" w:rsidRPr="0098207A" w14:paraId="4C77D9E3" w14:textId="77777777" w:rsidTr="00775534">
        <w:tc>
          <w:tcPr>
            <w:tcW w:w="8978" w:type="dxa"/>
            <w:gridSpan w:val="3"/>
          </w:tcPr>
          <w:p w14:paraId="5F51495A" w14:textId="77777777" w:rsidR="00100DE5" w:rsidRPr="0098207A" w:rsidRDefault="004B44BF" w:rsidP="00F80A2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Otros materiales se pedirán en el transcurso del año escolar.</w:t>
            </w:r>
          </w:p>
        </w:tc>
      </w:tr>
    </w:tbl>
    <w:p w14:paraId="2CEEAB4A" w14:textId="77777777" w:rsidR="00AE1F22" w:rsidRDefault="00AE1F22" w:rsidP="00A4020D">
      <w:pPr>
        <w:spacing w:line="240" w:lineRule="atLeast"/>
        <w:rPr>
          <w:rFonts w:ascii="Times New Roman" w:eastAsia="Batang" w:hAnsi="Times New Roman" w:cs="Times New Roman"/>
          <w:b/>
          <w:sz w:val="24"/>
          <w:szCs w:val="24"/>
        </w:rPr>
      </w:pPr>
    </w:p>
    <w:p w14:paraId="5B2DF6D8" w14:textId="77777777" w:rsidR="00A4020D" w:rsidRPr="0098207A" w:rsidRDefault="00CD609F" w:rsidP="00A4020D">
      <w:pPr>
        <w:spacing w:line="240" w:lineRule="atLeast"/>
        <w:rPr>
          <w:rFonts w:ascii="Times New Roman" w:eastAsia="Batang" w:hAnsi="Times New Roman" w:cs="Times New Roman"/>
          <w:b/>
          <w:sz w:val="24"/>
          <w:szCs w:val="24"/>
        </w:rPr>
      </w:pPr>
      <w:r w:rsidRPr="0098207A">
        <w:rPr>
          <w:rFonts w:ascii="Times New Roman" w:eastAsia="Batang" w:hAnsi="Times New Roman" w:cs="Times New Roman"/>
          <w:b/>
          <w:sz w:val="24"/>
          <w:szCs w:val="24"/>
        </w:rPr>
        <w:t>Asignatura</w:t>
      </w:r>
      <w:r w:rsidR="00A4020D" w:rsidRPr="0098207A">
        <w:rPr>
          <w:rFonts w:ascii="Times New Roman" w:eastAsia="Batang" w:hAnsi="Times New Roman" w:cs="Times New Roman"/>
          <w:b/>
          <w:sz w:val="24"/>
          <w:szCs w:val="24"/>
        </w:rPr>
        <w:t xml:space="preserve">: </w:t>
      </w:r>
      <w:r w:rsidR="00494929" w:rsidRPr="0098207A">
        <w:rPr>
          <w:rFonts w:ascii="Times New Roman" w:eastAsia="Batang" w:hAnsi="Times New Roman" w:cs="Times New Roman"/>
          <w:b/>
          <w:sz w:val="24"/>
          <w:szCs w:val="24"/>
        </w:rPr>
        <w:t>Filosofía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A4020D" w:rsidRPr="0098207A" w14:paraId="2C4B453A" w14:textId="77777777" w:rsidTr="00F85334">
        <w:tc>
          <w:tcPr>
            <w:tcW w:w="2992" w:type="dxa"/>
          </w:tcPr>
          <w:p w14:paraId="0D63A8D2" w14:textId="77777777" w:rsidR="00A4020D" w:rsidRPr="0098207A" w:rsidRDefault="00A4020D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14:paraId="4350266D" w14:textId="77777777" w:rsidR="00A4020D" w:rsidRPr="0098207A" w:rsidRDefault="00A4020D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14:paraId="74DF0EE4" w14:textId="77777777" w:rsidR="00A4020D" w:rsidRPr="0098207A" w:rsidRDefault="00944050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Característica</w:t>
            </w:r>
          </w:p>
        </w:tc>
      </w:tr>
      <w:tr w:rsidR="00BB5B1E" w:rsidRPr="0098207A" w14:paraId="6C6A0B2B" w14:textId="77777777" w:rsidTr="00F85334">
        <w:trPr>
          <w:trHeight w:val="176"/>
        </w:trPr>
        <w:tc>
          <w:tcPr>
            <w:tcW w:w="2992" w:type="dxa"/>
          </w:tcPr>
          <w:p w14:paraId="5EAB9A69" w14:textId="77777777" w:rsidR="00BB5B1E" w:rsidRPr="0098207A" w:rsidRDefault="00BB5B1E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Cuaderno</w:t>
            </w:r>
          </w:p>
        </w:tc>
        <w:tc>
          <w:tcPr>
            <w:tcW w:w="1652" w:type="dxa"/>
          </w:tcPr>
          <w:p w14:paraId="784F8DE6" w14:textId="77777777" w:rsidR="00BB5B1E" w:rsidRPr="0098207A" w:rsidRDefault="00BB5B1E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1F03B601" w14:textId="77777777" w:rsidR="00BB5B1E" w:rsidRPr="0098207A" w:rsidRDefault="00494929" w:rsidP="00BB5B1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Universitario</w:t>
            </w:r>
            <w:r w:rsidR="00BB5B1E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cuadro  60-80 hojas</w:t>
            </w:r>
          </w:p>
        </w:tc>
      </w:tr>
      <w:tr w:rsidR="00BB5B1E" w:rsidRPr="0098207A" w14:paraId="70619779" w14:textId="77777777" w:rsidTr="0050647C">
        <w:tc>
          <w:tcPr>
            <w:tcW w:w="8978" w:type="dxa"/>
            <w:gridSpan w:val="3"/>
          </w:tcPr>
          <w:p w14:paraId="3B3B6369" w14:textId="77777777" w:rsidR="00BB5B1E" w:rsidRPr="0098207A" w:rsidRDefault="00BB5B1E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Otros materiales se pedirán en el transcurso del año escolar.</w:t>
            </w:r>
          </w:p>
        </w:tc>
      </w:tr>
    </w:tbl>
    <w:p w14:paraId="6AFCDF1C" w14:textId="77777777" w:rsidR="00A4020D" w:rsidRPr="0098207A" w:rsidRDefault="00A4020D" w:rsidP="0014440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2083394" w14:textId="77777777" w:rsidR="0098207A" w:rsidRPr="0098207A" w:rsidRDefault="0098207A" w:rsidP="0014440F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14:paraId="0FAF78BB" w14:textId="77777777" w:rsidR="008732F8" w:rsidRPr="0098207A" w:rsidRDefault="008732F8" w:rsidP="0014440F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98207A">
        <w:rPr>
          <w:rFonts w:ascii="Times New Roman" w:hAnsi="Times New Roman" w:cs="Times New Roman"/>
          <w:b/>
          <w:sz w:val="24"/>
          <w:szCs w:val="24"/>
        </w:rPr>
        <w:t>Arte Musical: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4111"/>
      </w:tblGrid>
      <w:tr w:rsidR="008732F8" w:rsidRPr="0098207A" w14:paraId="5A2C19B7" w14:textId="77777777" w:rsidTr="0014440F">
        <w:tc>
          <w:tcPr>
            <w:tcW w:w="4928" w:type="dxa"/>
          </w:tcPr>
          <w:p w14:paraId="59B747BF" w14:textId="77777777" w:rsidR="008732F8" w:rsidRPr="0098207A" w:rsidRDefault="008732F8" w:rsidP="00112012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4111" w:type="dxa"/>
          </w:tcPr>
          <w:p w14:paraId="67484280" w14:textId="77777777" w:rsidR="008732F8" w:rsidRPr="0098207A" w:rsidRDefault="008732F8" w:rsidP="00112012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Característica</w:t>
            </w:r>
          </w:p>
        </w:tc>
      </w:tr>
      <w:tr w:rsidR="008732F8" w:rsidRPr="0098207A" w14:paraId="0193FE91" w14:textId="77777777" w:rsidTr="0014440F">
        <w:trPr>
          <w:trHeight w:val="176"/>
        </w:trPr>
        <w:tc>
          <w:tcPr>
            <w:tcW w:w="4928" w:type="dxa"/>
          </w:tcPr>
          <w:p w14:paraId="68E36CED" w14:textId="77777777" w:rsidR="008732F8" w:rsidRPr="0098207A" w:rsidRDefault="007350C5" w:rsidP="007350C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1 Carpeta plastificada </w:t>
            </w:r>
          </w:p>
        </w:tc>
        <w:tc>
          <w:tcPr>
            <w:tcW w:w="4111" w:type="dxa"/>
          </w:tcPr>
          <w:p w14:paraId="77D6AC11" w14:textId="77777777" w:rsidR="008732F8" w:rsidRPr="0098207A" w:rsidRDefault="007350C5" w:rsidP="0011201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con 10 hojas blancas</w:t>
            </w:r>
          </w:p>
        </w:tc>
      </w:tr>
    </w:tbl>
    <w:p w14:paraId="2599B3DB" w14:textId="77777777" w:rsidR="008732F8" w:rsidRPr="0098207A" w:rsidRDefault="008732F8" w:rsidP="0014440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4958E5C" w14:textId="77777777" w:rsidR="008732F8" w:rsidRPr="0098207A" w:rsidRDefault="008732F8" w:rsidP="00A4020D">
      <w:pPr>
        <w:spacing w:line="240" w:lineRule="atLeast"/>
        <w:rPr>
          <w:rFonts w:ascii="Times New Roman" w:eastAsia="Batang" w:hAnsi="Times New Roman" w:cs="Times New Roman"/>
          <w:b/>
          <w:sz w:val="24"/>
          <w:szCs w:val="24"/>
        </w:rPr>
      </w:pPr>
      <w:r w:rsidRPr="0098207A">
        <w:rPr>
          <w:rFonts w:ascii="Times New Roman" w:eastAsia="Batang" w:hAnsi="Times New Roman" w:cs="Times New Roman"/>
          <w:b/>
          <w:sz w:val="24"/>
          <w:szCs w:val="24"/>
        </w:rPr>
        <w:t>Artes Visuales: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1693"/>
        <w:gridCol w:w="4217"/>
      </w:tblGrid>
      <w:tr w:rsidR="00A14B1E" w:rsidRPr="0098207A" w14:paraId="7F1DFCAC" w14:textId="77777777" w:rsidTr="00684D08">
        <w:tc>
          <w:tcPr>
            <w:tcW w:w="2920" w:type="dxa"/>
          </w:tcPr>
          <w:p w14:paraId="48832E6F" w14:textId="77777777" w:rsidR="00A14B1E" w:rsidRPr="0098207A" w:rsidRDefault="00A14B1E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Material </w:t>
            </w:r>
          </w:p>
        </w:tc>
        <w:tc>
          <w:tcPr>
            <w:tcW w:w="1693" w:type="dxa"/>
          </w:tcPr>
          <w:p w14:paraId="6B9933B2" w14:textId="77777777" w:rsidR="00A14B1E" w:rsidRPr="0098207A" w:rsidRDefault="00A14B1E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Cantidad</w:t>
            </w:r>
          </w:p>
        </w:tc>
        <w:tc>
          <w:tcPr>
            <w:tcW w:w="4217" w:type="dxa"/>
          </w:tcPr>
          <w:p w14:paraId="6F61343D" w14:textId="77777777" w:rsidR="00A14B1E" w:rsidRPr="0098207A" w:rsidRDefault="00A14B1E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Característica</w:t>
            </w:r>
          </w:p>
        </w:tc>
      </w:tr>
      <w:tr w:rsidR="00A14B1E" w:rsidRPr="0098207A" w14:paraId="56E60A27" w14:textId="77777777" w:rsidTr="00684D08">
        <w:tc>
          <w:tcPr>
            <w:tcW w:w="2920" w:type="dxa"/>
          </w:tcPr>
          <w:p w14:paraId="3C733DB5" w14:textId="77777777" w:rsidR="00A14B1E" w:rsidRPr="0098207A" w:rsidRDefault="00F202D4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Lápices pastel seco</w:t>
            </w:r>
          </w:p>
        </w:tc>
        <w:tc>
          <w:tcPr>
            <w:tcW w:w="1693" w:type="dxa"/>
          </w:tcPr>
          <w:p w14:paraId="2C131FE6" w14:textId="77777777" w:rsidR="00A14B1E" w:rsidRPr="0098207A" w:rsidRDefault="00A14B1E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14:paraId="74BB778B" w14:textId="77777777" w:rsidR="00A14B1E" w:rsidRPr="0098207A" w:rsidRDefault="00F202D4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12 colores </w:t>
            </w:r>
          </w:p>
        </w:tc>
      </w:tr>
      <w:tr w:rsidR="00A14B1E" w:rsidRPr="0098207A" w14:paraId="532633BB" w14:textId="77777777" w:rsidTr="00684D08">
        <w:tc>
          <w:tcPr>
            <w:tcW w:w="2920" w:type="dxa"/>
          </w:tcPr>
          <w:p w14:paraId="52206158" w14:textId="77777777" w:rsidR="00A14B1E" w:rsidRPr="0098207A" w:rsidRDefault="00F202D4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Masquing tape</w:t>
            </w:r>
          </w:p>
        </w:tc>
        <w:tc>
          <w:tcPr>
            <w:tcW w:w="1693" w:type="dxa"/>
          </w:tcPr>
          <w:p w14:paraId="3F434B61" w14:textId="77777777" w:rsidR="00A14B1E" w:rsidRPr="0098207A" w:rsidRDefault="00A14B1E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14:paraId="13AF9CFC" w14:textId="77777777" w:rsidR="00F202D4" w:rsidRPr="0098207A" w:rsidRDefault="00F202D4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--------------</w:t>
            </w:r>
          </w:p>
        </w:tc>
      </w:tr>
      <w:tr w:rsidR="00A14B1E" w:rsidRPr="0098207A" w14:paraId="1469EBE3" w14:textId="77777777" w:rsidTr="00684D08">
        <w:tc>
          <w:tcPr>
            <w:tcW w:w="2920" w:type="dxa"/>
          </w:tcPr>
          <w:p w14:paraId="7B9B7202" w14:textId="77777777" w:rsidR="00A14B1E" w:rsidRPr="0098207A" w:rsidRDefault="00F202D4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Brocha </w:t>
            </w:r>
          </w:p>
        </w:tc>
        <w:tc>
          <w:tcPr>
            <w:tcW w:w="1693" w:type="dxa"/>
          </w:tcPr>
          <w:p w14:paraId="1571B835" w14:textId="77777777" w:rsidR="00A14B1E" w:rsidRPr="0098207A" w:rsidRDefault="00A14B1E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14:paraId="46B477EF" w14:textId="77777777" w:rsidR="00A14B1E" w:rsidRPr="0098207A" w:rsidRDefault="00F202D4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Pequeña</w:t>
            </w:r>
          </w:p>
        </w:tc>
      </w:tr>
      <w:tr w:rsidR="00A14B1E" w:rsidRPr="0098207A" w14:paraId="06960831" w14:textId="77777777" w:rsidTr="00684D08">
        <w:tc>
          <w:tcPr>
            <w:tcW w:w="2920" w:type="dxa"/>
          </w:tcPr>
          <w:p w14:paraId="3E8B11B2" w14:textId="77777777" w:rsidR="00A14B1E" w:rsidRPr="0098207A" w:rsidRDefault="001C2A71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R</w:t>
            </w:r>
            <w:r w:rsidR="00F202D4">
              <w:rPr>
                <w:rFonts w:ascii="Times New Roman" w:eastAsia="Batang" w:hAnsi="Times New Roman" w:cs="Times New Roman"/>
                <w:sz w:val="24"/>
                <w:szCs w:val="24"/>
              </w:rPr>
              <w:t>odillo</w:t>
            </w:r>
          </w:p>
        </w:tc>
        <w:tc>
          <w:tcPr>
            <w:tcW w:w="1693" w:type="dxa"/>
          </w:tcPr>
          <w:p w14:paraId="7832B646" w14:textId="77777777" w:rsidR="00A14B1E" w:rsidRPr="0098207A" w:rsidRDefault="00A14B1E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14:paraId="4C8788C0" w14:textId="77777777" w:rsidR="00A14B1E" w:rsidRPr="0098207A" w:rsidRDefault="00F202D4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Pequeño</w:t>
            </w:r>
          </w:p>
        </w:tc>
      </w:tr>
      <w:tr w:rsidR="00F202D4" w:rsidRPr="0098207A" w14:paraId="7944FCED" w14:textId="77777777" w:rsidTr="00684D08">
        <w:tc>
          <w:tcPr>
            <w:tcW w:w="2920" w:type="dxa"/>
          </w:tcPr>
          <w:p w14:paraId="44C4FC7E" w14:textId="77777777" w:rsidR="00F202D4" w:rsidRDefault="00684D08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Opalina </w:t>
            </w:r>
          </w:p>
        </w:tc>
        <w:tc>
          <w:tcPr>
            <w:tcW w:w="1693" w:type="dxa"/>
          </w:tcPr>
          <w:p w14:paraId="54174C8F" w14:textId="77777777" w:rsidR="00F202D4" w:rsidRPr="0098207A" w:rsidRDefault="00684D08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17" w:type="dxa"/>
          </w:tcPr>
          <w:p w14:paraId="1CE0DB2D" w14:textId="77777777" w:rsidR="00F202D4" w:rsidRDefault="00684D08" w:rsidP="000504E0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Distintos colores </w:t>
            </w:r>
          </w:p>
        </w:tc>
      </w:tr>
      <w:tr w:rsidR="00684D08" w:rsidRPr="0098207A" w14:paraId="34BFF48E" w14:textId="77777777" w:rsidTr="00684D08">
        <w:tc>
          <w:tcPr>
            <w:tcW w:w="2920" w:type="dxa"/>
          </w:tcPr>
          <w:p w14:paraId="66A7F70C" w14:textId="77777777" w:rsidR="00684D08" w:rsidRDefault="00684D08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Pinceles </w:t>
            </w:r>
          </w:p>
        </w:tc>
        <w:tc>
          <w:tcPr>
            <w:tcW w:w="1693" w:type="dxa"/>
          </w:tcPr>
          <w:p w14:paraId="54BD7760" w14:textId="77777777" w:rsidR="00684D08" w:rsidRDefault="00684D08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</w:tcPr>
          <w:p w14:paraId="03998CEC" w14:textId="77777777" w:rsidR="00684D08" w:rsidRDefault="00684D08" w:rsidP="000504E0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Planos </w:t>
            </w:r>
          </w:p>
        </w:tc>
      </w:tr>
      <w:tr w:rsidR="00684D08" w:rsidRPr="0098207A" w14:paraId="44C823F2" w14:textId="77777777" w:rsidTr="00684D08">
        <w:tc>
          <w:tcPr>
            <w:tcW w:w="2920" w:type="dxa"/>
          </w:tcPr>
          <w:p w14:paraId="4315B59D" w14:textId="77777777" w:rsidR="00684D08" w:rsidRDefault="00684D08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Escalímetro </w:t>
            </w:r>
          </w:p>
        </w:tc>
        <w:tc>
          <w:tcPr>
            <w:tcW w:w="1693" w:type="dxa"/>
          </w:tcPr>
          <w:p w14:paraId="32E5338F" w14:textId="77777777" w:rsidR="00684D08" w:rsidRDefault="00684D08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14:paraId="1DF7C187" w14:textId="77777777" w:rsidR="00684D08" w:rsidRDefault="00684D08" w:rsidP="000504E0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----</w:t>
            </w:r>
          </w:p>
        </w:tc>
      </w:tr>
      <w:tr w:rsidR="00684D08" w:rsidRPr="0098207A" w14:paraId="603A7B92" w14:textId="77777777" w:rsidTr="00684D08">
        <w:tc>
          <w:tcPr>
            <w:tcW w:w="2920" w:type="dxa"/>
          </w:tcPr>
          <w:p w14:paraId="4D17D4D4" w14:textId="77777777" w:rsidR="00684D08" w:rsidRDefault="00684D08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Lápices grafito</w:t>
            </w:r>
          </w:p>
        </w:tc>
        <w:tc>
          <w:tcPr>
            <w:tcW w:w="1693" w:type="dxa"/>
          </w:tcPr>
          <w:p w14:paraId="264CA1A8" w14:textId="77777777" w:rsidR="00684D08" w:rsidRDefault="00684D08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</w:tcPr>
          <w:p w14:paraId="64E27F4C" w14:textId="77777777" w:rsidR="00684D08" w:rsidRDefault="00684D08" w:rsidP="000504E0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N° 4 u 6h y n° 6 u 8 b </w:t>
            </w:r>
          </w:p>
        </w:tc>
      </w:tr>
      <w:tr w:rsidR="00684D08" w:rsidRPr="0098207A" w14:paraId="1C1BDD2A" w14:textId="77777777" w:rsidTr="00684D08">
        <w:tc>
          <w:tcPr>
            <w:tcW w:w="2920" w:type="dxa"/>
          </w:tcPr>
          <w:p w14:paraId="3EA37EA2" w14:textId="77777777" w:rsidR="00684D08" w:rsidRDefault="00684D08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Camisas o delantal de trabajo</w:t>
            </w:r>
          </w:p>
        </w:tc>
        <w:tc>
          <w:tcPr>
            <w:tcW w:w="1693" w:type="dxa"/>
          </w:tcPr>
          <w:p w14:paraId="213DEA97" w14:textId="77777777" w:rsidR="00684D08" w:rsidRDefault="00684D08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17" w:type="dxa"/>
          </w:tcPr>
          <w:p w14:paraId="5F5D5F3F" w14:textId="77777777" w:rsidR="00684D08" w:rsidRDefault="00684D08" w:rsidP="000504E0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Usado/ de segunda mano.</w:t>
            </w:r>
          </w:p>
        </w:tc>
      </w:tr>
      <w:tr w:rsidR="00A027FB" w:rsidRPr="0098207A" w14:paraId="1C7D4770" w14:textId="77777777" w:rsidTr="00684D08">
        <w:tc>
          <w:tcPr>
            <w:tcW w:w="2920" w:type="dxa"/>
          </w:tcPr>
          <w:p w14:paraId="74004F99" w14:textId="77777777" w:rsidR="00A027FB" w:rsidRDefault="00A027FB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Bolsa reciclable </w:t>
            </w:r>
          </w:p>
        </w:tc>
        <w:tc>
          <w:tcPr>
            <w:tcW w:w="1693" w:type="dxa"/>
          </w:tcPr>
          <w:p w14:paraId="4AFA9B64" w14:textId="77777777" w:rsidR="00A027FB" w:rsidRDefault="00A027FB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14:paraId="0B281A15" w14:textId="77777777" w:rsidR="00A027FB" w:rsidRDefault="00A027FB" w:rsidP="000504E0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Blanca sin diseño  </w:t>
            </w:r>
          </w:p>
        </w:tc>
      </w:tr>
    </w:tbl>
    <w:p w14:paraId="0D2A42D2" w14:textId="77777777" w:rsidR="004051FA" w:rsidRPr="0098207A" w:rsidRDefault="004051FA" w:rsidP="0014440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9522F6F" w14:textId="77777777" w:rsidR="00A4020D" w:rsidRPr="0098207A" w:rsidRDefault="00CD609F" w:rsidP="00A4020D">
      <w:pPr>
        <w:spacing w:line="240" w:lineRule="atLeast"/>
        <w:rPr>
          <w:rFonts w:ascii="Times New Roman" w:eastAsia="Batang" w:hAnsi="Times New Roman" w:cs="Times New Roman"/>
          <w:b/>
          <w:sz w:val="24"/>
          <w:szCs w:val="24"/>
        </w:rPr>
      </w:pPr>
      <w:r w:rsidRPr="0098207A">
        <w:rPr>
          <w:rFonts w:ascii="Times New Roman" w:eastAsia="Batang" w:hAnsi="Times New Roman" w:cs="Times New Roman"/>
          <w:b/>
          <w:sz w:val="24"/>
          <w:szCs w:val="24"/>
        </w:rPr>
        <w:t>Asignatura</w:t>
      </w:r>
      <w:r w:rsidR="00A4020D" w:rsidRPr="0098207A">
        <w:rPr>
          <w:rFonts w:ascii="Times New Roman" w:eastAsia="Batang" w:hAnsi="Times New Roman" w:cs="Times New Roman"/>
          <w:b/>
          <w:sz w:val="24"/>
          <w:szCs w:val="24"/>
        </w:rPr>
        <w:t>: Educación Física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70"/>
      </w:tblGrid>
      <w:tr w:rsidR="009236AC" w:rsidRPr="0098207A" w14:paraId="4C498296" w14:textId="77777777" w:rsidTr="009236AC">
        <w:tc>
          <w:tcPr>
            <w:tcW w:w="3369" w:type="dxa"/>
          </w:tcPr>
          <w:p w14:paraId="50F27131" w14:textId="77777777" w:rsidR="009236AC" w:rsidRPr="0098207A" w:rsidRDefault="009236AC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5670" w:type="dxa"/>
          </w:tcPr>
          <w:p w14:paraId="7FED43A8" w14:textId="77777777" w:rsidR="009236AC" w:rsidRPr="0098207A" w:rsidRDefault="009236AC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Característica</w:t>
            </w:r>
          </w:p>
        </w:tc>
      </w:tr>
      <w:tr w:rsidR="009236AC" w:rsidRPr="0098207A" w14:paraId="36173634" w14:textId="77777777" w:rsidTr="009236AC">
        <w:trPr>
          <w:trHeight w:val="176"/>
        </w:trPr>
        <w:tc>
          <w:tcPr>
            <w:tcW w:w="3369" w:type="dxa"/>
          </w:tcPr>
          <w:p w14:paraId="3B238664" w14:textId="77777777" w:rsidR="009236AC" w:rsidRPr="0098207A" w:rsidRDefault="009236AC" w:rsidP="0013189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Buzo </w:t>
            </w:r>
          </w:p>
        </w:tc>
        <w:tc>
          <w:tcPr>
            <w:tcW w:w="5670" w:type="dxa"/>
          </w:tcPr>
          <w:p w14:paraId="5CE77242" w14:textId="77777777" w:rsidR="009236AC" w:rsidRPr="0098207A" w:rsidRDefault="009236AC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Del Colegio</w:t>
            </w:r>
          </w:p>
        </w:tc>
      </w:tr>
      <w:tr w:rsidR="009236AC" w:rsidRPr="0098207A" w14:paraId="123B719E" w14:textId="77777777" w:rsidTr="009236AC">
        <w:tc>
          <w:tcPr>
            <w:tcW w:w="3369" w:type="dxa"/>
          </w:tcPr>
          <w:p w14:paraId="338735C5" w14:textId="77777777" w:rsidR="009236AC" w:rsidRPr="0098207A" w:rsidRDefault="009236AC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Polera de Educación Física </w:t>
            </w:r>
          </w:p>
        </w:tc>
        <w:tc>
          <w:tcPr>
            <w:tcW w:w="5670" w:type="dxa"/>
          </w:tcPr>
          <w:p w14:paraId="652687FA" w14:textId="77777777" w:rsidR="009236AC" w:rsidRPr="0098207A" w:rsidRDefault="009236AC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Del colegio</w:t>
            </w:r>
          </w:p>
        </w:tc>
      </w:tr>
      <w:tr w:rsidR="009236AC" w:rsidRPr="0098207A" w14:paraId="4F94D950" w14:textId="77777777" w:rsidTr="009236AC">
        <w:tc>
          <w:tcPr>
            <w:tcW w:w="3369" w:type="dxa"/>
          </w:tcPr>
          <w:p w14:paraId="0D826E2D" w14:textId="77777777" w:rsidR="009236AC" w:rsidRPr="0098207A" w:rsidRDefault="009236AC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Short Gris (Varón)</w:t>
            </w:r>
          </w:p>
        </w:tc>
        <w:tc>
          <w:tcPr>
            <w:tcW w:w="5670" w:type="dxa"/>
          </w:tcPr>
          <w:p w14:paraId="5FC97B87" w14:textId="77777777" w:rsidR="009236AC" w:rsidRPr="0098207A" w:rsidRDefault="0002158B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Corto</w:t>
            </w:r>
          </w:p>
        </w:tc>
      </w:tr>
      <w:tr w:rsidR="009236AC" w:rsidRPr="0098207A" w14:paraId="57A53901" w14:textId="77777777" w:rsidTr="009236AC">
        <w:tc>
          <w:tcPr>
            <w:tcW w:w="3369" w:type="dxa"/>
          </w:tcPr>
          <w:p w14:paraId="1C61A1CA" w14:textId="77777777" w:rsidR="009236AC" w:rsidRPr="0098207A" w:rsidRDefault="00323EDC" w:rsidP="00742EE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Calza gris</w:t>
            </w:r>
            <w:r w:rsidR="009236AC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o negra</w:t>
            </w:r>
            <w:r w:rsidR="00742EE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742EEC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(Dama)</w:t>
            </w:r>
          </w:p>
        </w:tc>
        <w:tc>
          <w:tcPr>
            <w:tcW w:w="5670" w:type="dxa"/>
          </w:tcPr>
          <w:p w14:paraId="6888800C" w14:textId="77777777" w:rsidR="009236AC" w:rsidRPr="0098207A" w:rsidRDefault="00323EDC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Larga</w:t>
            </w:r>
          </w:p>
        </w:tc>
      </w:tr>
      <w:tr w:rsidR="009236AC" w:rsidRPr="0098207A" w14:paraId="2E1A757E" w14:textId="77777777" w:rsidTr="008732F8">
        <w:trPr>
          <w:trHeight w:val="70"/>
        </w:trPr>
        <w:tc>
          <w:tcPr>
            <w:tcW w:w="3369" w:type="dxa"/>
          </w:tcPr>
          <w:p w14:paraId="7888C3BC" w14:textId="77777777" w:rsidR="009236AC" w:rsidRPr="0098207A" w:rsidRDefault="009236AC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J</w:t>
            </w:r>
            <w:r w:rsidR="00B057DF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abón líquido</w:t>
            </w:r>
          </w:p>
        </w:tc>
        <w:tc>
          <w:tcPr>
            <w:tcW w:w="5670" w:type="dxa"/>
          </w:tcPr>
          <w:p w14:paraId="31CA0479" w14:textId="77777777" w:rsidR="009236AC" w:rsidRPr="0098207A" w:rsidRDefault="00B057DF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Optativo</w:t>
            </w:r>
          </w:p>
        </w:tc>
      </w:tr>
    </w:tbl>
    <w:p w14:paraId="481A2CF4" w14:textId="77777777" w:rsidR="00594F89" w:rsidRPr="0098207A" w:rsidRDefault="00B629D4" w:rsidP="0098207A">
      <w:pPr>
        <w:spacing w:after="0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  <w:r w:rsidRPr="0098207A">
        <w:rPr>
          <w:rFonts w:ascii="Times New Roman" w:eastAsia="Batang" w:hAnsi="Times New Roman" w:cs="Times New Roman"/>
          <w:b/>
          <w:sz w:val="24"/>
          <w:szCs w:val="24"/>
          <w:u w:val="single"/>
        </w:rPr>
        <w:t>Uniforme Oficial del Establecimiento</w:t>
      </w:r>
    </w:p>
    <w:p w14:paraId="2F3B5FBD" w14:textId="77777777" w:rsidR="00B629D4" w:rsidRPr="0098207A" w:rsidRDefault="007333A0" w:rsidP="0014440F">
      <w:pPr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 w:rsidRPr="0098207A">
        <w:rPr>
          <w:rFonts w:ascii="Times New Roman" w:eastAsia="Batang" w:hAnsi="Times New Roman" w:cs="Times New Roman"/>
          <w:b/>
          <w:sz w:val="24"/>
          <w:szCs w:val="24"/>
        </w:rPr>
        <w:t>*</w:t>
      </w:r>
      <w:r w:rsidR="00B629D4" w:rsidRPr="0098207A">
        <w:rPr>
          <w:rFonts w:ascii="Times New Roman" w:eastAsia="Batang" w:hAnsi="Times New Roman" w:cs="Times New Roman"/>
          <w:b/>
          <w:sz w:val="24"/>
          <w:szCs w:val="24"/>
        </w:rPr>
        <w:t>Damas</w:t>
      </w:r>
    </w:p>
    <w:p w14:paraId="13D499FF" w14:textId="77777777" w:rsidR="00B629D4" w:rsidRPr="0098207A" w:rsidRDefault="00B629D4" w:rsidP="00B629D4">
      <w:pPr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207A">
        <w:rPr>
          <w:rFonts w:ascii="Times New Roman" w:eastAsia="Batang" w:hAnsi="Times New Roman" w:cs="Times New Roman"/>
          <w:sz w:val="24"/>
          <w:szCs w:val="24"/>
        </w:rPr>
        <w:t>Polera Piqué manga larga</w:t>
      </w:r>
      <w:r w:rsidR="00CD0C3F" w:rsidRPr="0098207A">
        <w:rPr>
          <w:rFonts w:ascii="Times New Roman" w:eastAsia="Batang" w:hAnsi="Times New Roman" w:cs="Times New Roman"/>
          <w:sz w:val="24"/>
          <w:szCs w:val="24"/>
        </w:rPr>
        <w:t>, F</w:t>
      </w:r>
      <w:r w:rsidRPr="0098207A">
        <w:rPr>
          <w:rFonts w:ascii="Times New Roman" w:eastAsia="Batang" w:hAnsi="Times New Roman" w:cs="Times New Roman"/>
          <w:sz w:val="24"/>
          <w:szCs w:val="24"/>
        </w:rPr>
        <w:t>alda plisada color gris</w:t>
      </w:r>
      <w:r w:rsidR="00CD0C3F" w:rsidRPr="0098207A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Pr="0098207A">
        <w:rPr>
          <w:rFonts w:ascii="Times New Roman" w:eastAsia="Batang" w:hAnsi="Times New Roman" w:cs="Times New Roman"/>
          <w:sz w:val="24"/>
          <w:szCs w:val="24"/>
        </w:rPr>
        <w:t>Calcetas color gris</w:t>
      </w:r>
      <w:r w:rsidR="00CD0C3F" w:rsidRPr="0098207A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Pr="0098207A">
        <w:rPr>
          <w:rFonts w:ascii="Times New Roman" w:eastAsia="Batang" w:hAnsi="Times New Roman" w:cs="Times New Roman"/>
          <w:sz w:val="24"/>
          <w:szCs w:val="24"/>
        </w:rPr>
        <w:t>Zapato</w:t>
      </w:r>
      <w:r w:rsidR="00E533E4" w:rsidRPr="0098207A">
        <w:rPr>
          <w:rFonts w:ascii="Times New Roman" w:eastAsia="Batang" w:hAnsi="Times New Roman" w:cs="Times New Roman"/>
          <w:sz w:val="24"/>
          <w:szCs w:val="24"/>
        </w:rPr>
        <w:t xml:space="preserve"> o Zapatilla de</w:t>
      </w:r>
      <w:r w:rsidRPr="0098207A">
        <w:rPr>
          <w:rFonts w:ascii="Times New Roman" w:eastAsia="Batang" w:hAnsi="Times New Roman" w:cs="Times New Roman"/>
          <w:sz w:val="24"/>
          <w:szCs w:val="24"/>
        </w:rPr>
        <w:t xml:space="preserve"> color negro</w:t>
      </w:r>
      <w:r w:rsidR="00CD0C3F" w:rsidRPr="0098207A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Pr="0098207A">
        <w:rPr>
          <w:rFonts w:ascii="Times New Roman" w:eastAsia="Batang" w:hAnsi="Times New Roman" w:cs="Times New Roman"/>
          <w:sz w:val="24"/>
          <w:szCs w:val="24"/>
        </w:rPr>
        <w:t>Polerón del colegio</w:t>
      </w:r>
      <w:r w:rsidR="00CD0C3F" w:rsidRPr="0098207A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323EDC">
        <w:rPr>
          <w:rFonts w:ascii="Times New Roman" w:eastAsia="Batang" w:hAnsi="Times New Roman" w:cs="Times New Roman"/>
          <w:sz w:val="24"/>
          <w:szCs w:val="24"/>
        </w:rPr>
        <w:t>Parka o</w:t>
      </w:r>
      <w:r w:rsidR="00CD0C3F" w:rsidRPr="0098207A">
        <w:rPr>
          <w:rFonts w:ascii="Times New Roman" w:eastAsia="Batang" w:hAnsi="Times New Roman" w:cs="Times New Roman"/>
          <w:sz w:val="24"/>
          <w:szCs w:val="24"/>
        </w:rPr>
        <w:t xml:space="preserve"> Polar del </w:t>
      </w:r>
      <w:r w:rsidR="004051FA" w:rsidRPr="0098207A">
        <w:rPr>
          <w:rFonts w:ascii="Times New Roman" w:eastAsia="Batang" w:hAnsi="Times New Roman" w:cs="Times New Roman"/>
          <w:sz w:val="24"/>
          <w:szCs w:val="24"/>
        </w:rPr>
        <w:t>colegio,</w:t>
      </w:r>
      <w:r w:rsidR="00A3557A" w:rsidRPr="0098207A">
        <w:rPr>
          <w:rFonts w:ascii="Times New Roman" w:eastAsia="Batang" w:hAnsi="Times New Roman" w:cs="Times New Roman"/>
          <w:sz w:val="24"/>
          <w:szCs w:val="24"/>
        </w:rPr>
        <w:t xml:space="preserve"> Pantalón</w:t>
      </w:r>
      <w:r w:rsidR="00323EDC">
        <w:rPr>
          <w:rFonts w:ascii="Times New Roman" w:eastAsia="Batang" w:hAnsi="Times New Roman" w:cs="Times New Roman"/>
          <w:sz w:val="24"/>
          <w:szCs w:val="24"/>
        </w:rPr>
        <w:t xml:space="preserve"> de tela o </w:t>
      </w:r>
      <w:r w:rsidR="00A3557A" w:rsidRPr="0098207A">
        <w:rPr>
          <w:rFonts w:ascii="Times New Roman" w:eastAsia="Batang" w:hAnsi="Times New Roman" w:cs="Times New Roman"/>
          <w:sz w:val="24"/>
          <w:szCs w:val="24"/>
        </w:rPr>
        <w:t xml:space="preserve"> Jeans </w:t>
      </w:r>
      <w:r w:rsidR="00323EDC">
        <w:rPr>
          <w:rFonts w:ascii="Times New Roman" w:eastAsia="Batang" w:hAnsi="Times New Roman" w:cs="Times New Roman"/>
          <w:sz w:val="24"/>
          <w:szCs w:val="24"/>
        </w:rPr>
        <w:t>Gris.</w:t>
      </w:r>
    </w:p>
    <w:p w14:paraId="5E249849" w14:textId="77777777" w:rsidR="00CD0C3F" w:rsidRPr="0098207A" w:rsidRDefault="0014440F" w:rsidP="0014440F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98207A">
        <w:rPr>
          <w:rFonts w:ascii="Times New Roman" w:eastAsia="Batang" w:hAnsi="Times New Roman" w:cs="Times New Roman"/>
          <w:b/>
          <w:sz w:val="24"/>
          <w:szCs w:val="24"/>
        </w:rPr>
        <w:t>-</w:t>
      </w:r>
      <w:r w:rsidR="00CD0C3F" w:rsidRPr="0098207A">
        <w:rPr>
          <w:rFonts w:ascii="Times New Roman" w:eastAsia="Batang" w:hAnsi="Times New Roman" w:cs="Times New Roman"/>
          <w:b/>
          <w:sz w:val="24"/>
          <w:szCs w:val="24"/>
        </w:rPr>
        <w:t>Varones</w:t>
      </w:r>
    </w:p>
    <w:p w14:paraId="3CF321C1" w14:textId="77777777" w:rsidR="00CD0C3F" w:rsidRPr="0098207A" w:rsidRDefault="00CD0C3F" w:rsidP="00CD0C3F">
      <w:pPr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207A">
        <w:rPr>
          <w:rFonts w:ascii="Times New Roman" w:eastAsia="Batang" w:hAnsi="Times New Roman" w:cs="Times New Roman"/>
          <w:sz w:val="24"/>
          <w:szCs w:val="24"/>
        </w:rPr>
        <w:t>Polera Piqué manga larga, Pantalón</w:t>
      </w:r>
      <w:r w:rsidR="00F81378" w:rsidRPr="0098207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323EDC">
        <w:rPr>
          <w:rFonts w:ascii="Times New Roman" w:eastAsia="Batang" w:hAnsi="Times New Roman" w:cs="Times New Roman"/>
          <w:sz w:val="24"/>
          <w:szCs w:val="24"/>
        </w:rPr>
        <w:t xml:space="preserve">de tela o </w:t>
      </w:r>
      <w:r w:rsidR="00F81378" w:rsidRPr="0098207A">
        <w:rPr>
          <w:rFonts w:ascii="Times New Roman" w:eastAsia="Batang" w:hAnsi="Times New Roman" w:cs="Times New Roman"/>
          <w:sz w:val="24"/>
          <w:szCs w:val="24"/>
        </w:rPr>
        <w:t>Jeans</w:t>
      </w:r>
      <w:r w:rsidR="004051FA" w:rsidRPr="0098207A">
        <w:rPr>
          <w:rFonts w:ascii="Times New Roman" w:eastAsia="Batang" w:hAnsi="Times New Roman" w:cs="Times New Roman"/>
          <w:sz w:val="24"/>
          <w:szCs w:val="24"/>
        </w:rPr>
        <w:t xml:space="preserve"> Gris</w:t>
      </w:r>
      <w:r w:rsidR="00323EDC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533E4" w:rsidRPr="0098207A">
        <w:rPr>
          <w:rFonts w:ascii="Times New Roman" w:eastAsia="Batang" w:hAnsi="Times New Roman" w:cs="Times New Roman"/>
          <w:sz w:val="24"/>
          <w:szCs w:val="24"/>
        </w:rPr>
        <w:t xml:space="preserve"> Z</w:t>
      </w:r>
      <w:r w:rsidRPr="0098207A">
        <w:rPr>
          <w:rFonts w:ascii="Times New Roman" w:eastAsia="Batang" w:hAnsi="Times New Roman" w:cs="Times New Roman"/>
          <w:sz w:val="24"/>
          <w:szCs w:val="24"/>
        </w:rPr>
        <w:t>apato</w:t>
      </w:r>
      <w:r w:rsidR="00F1513D" w:rsidRPr="0098207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E533E4" w:rsidRPr="0098207A">
        <w:rPr>
          <w:rFonts w:ascii="Times New Roman" w:eastAsia="Batang" w:hAnsi="Times New Roman" w:cs="Times New Roman"/>
          <w:sz w:val="24"/>
          <w:szCs w:val="24"/>
        </w:rPr>
        <w:t xml:space="preserve">o Zapatilla de </w:t>
      </w:r>
      <w:r w:rsidRPr="0098207A">
        <w:rPr>
          <w:rFonts w:ascii="Times New Roman" w:eastAsia="Batang" w:hAnsi="Times New Roman" w:cs="Times New Roman"/>
          <w:sz w:val="24"/>
          <w:szCs w:val="24"/>
        </w:rPr>
        <w:t>color negro, Polerón</w:t>
      </w:r>
      <w:r w:rsidR="00323EDC">
        <w:rPr>
          <w:rFonts w:ascii="Times New Roman" w:eastAsia="Batang" w:hAnsi="Times New Roman" w:cs="Times New Roman"/>
          <w:sz w:val="24"/>
          <w:szCs w:val="24"/>
        </w:rPr>
        <w:t xml:space="preserve"> del colegio, Parka o</w:t>
      </w:r>
      <w:r w:rsidRPr="0098207A">
        <w:rPr>
          <w:rFonts w:ascii="Times New Roman" w:eastAsia="Batang" w:hAnsi="Times New Roman" w:cs="Times New Roman"/>
          <w:sz w:val="24"/>
          <w:szCs w:val="24"/>
        </w:rPr>
        <w:t xml:space="preserve"> Polar del colegio</w:t>
      </w:r>
      <w:r w:rsidR="004051FA" w:rsidRPr="0098207A">
        <w:rPr>
          <w:rFonts w:ascii="Times New Roman" w:eastAsia="Batang" w:hAnsi="Times New Roman" w:cs="Times New Roman"/>
          <w:sz w:val="24"/>
          <w:szCs w:val="24"/>
        </w:rPr>
        <w:t xml:space="preserve">, calcetines grises. </w:t>
      </w:r>
    </w:p>
    <w:p w14:paraId="5662BEE8" w14:textId="77777777" w:rsidR="00CD0C3F" w:rsidRPr="0098207A" w:rsidRDefault="0044368C" w:rsidP="00B629D4">
      <w:pPr>
        <w:spacing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98207A">
        <w:rPr>
          <w:rFonts w:ascii="Times New Roman" w:eastAsia="Batang" w:hAnsi="Times New Roman" w:cs="Times New Roman"/>
          <w:b/>
          <w:sz w:val="24"/>
          <w:szCs w:val="24"/>
        </w:rPr>
        <w:t>Materiales de uso general</w:t>
      </w:r>
      <w:r w:rsidR="00A966E4" w:rsidRPr="0098207A">
        <w:rPr>
          <w:rFonts w:ascii="Times New Roman" w:eastAsia="Batang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A14B1E" w:rsidRPr="0098207A" w14:paraId="087F6C5C" w14:textId="77777777" w:rsidTr="00531C55">
        <w:tc>
          <w:tcPr>
            <w:tcW w:w="8980" w:type="dxa"/>
          </w:tcPr>
          <w:p w14:paraId="2542A34C" w14:textId="77777777" w:rsidR="00A14B1E" w:rsidRPr="0098207A" w:rsidRDefault="00A14B1E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4 fotos tamaño carnet con nombre y Rut. </w:t>
            </w:r>
            <w:r w:rsidR="00E533E4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(Si las entrego durante la matrí</w:t>
            </w: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cula, favor obviar esta información).</w:t>
            </w:r>
          </w:p>
        </w:tc>
      </w:tr>
    </w:tbl>
    <w:p w14:paraId="1B6CBF6B" w14:textId="77777777" w:rsidR="00FB5DBD" w:rsidRPr="0098207A" w:rsidRDefault="00FB5DBD" w:rsidP="0014440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5F835FA" w14:textId="77777777" w:rsidR="0044368C" w:rsidRPr="0098207A" w:rsidRDefault="0044368C" w:rsidP="00B629D4">
      <w:pPr>
        <w:spacing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98207A">
        <w:rPr>
          <w:rFonts w:ascii="Times New Roman" w:eastAsia="Batang" w:hAnsi="Times New Roman" w:cs="Times New Roman"/>
          <w:b/>
          <w:sz w:val="24"/>
          <w:szCs w:val="24"/>
        </w:rPr>
        <w:t>Estuche</w:t>
      </w:r>
      <w:r w:rsidR="00FB5DBD" w:rsidRPr="0098207A">
        <w:rPr>
          <w:rFonts w:ascii="Times New Roman" w:eastAsia="Batang" w:hAnsi="Times New Roman" w:cs="Times New Roman"/>
          <w:b/>
          <w:sz w:val="24"/>
          <w:szCs w:val="24"/>
        </w:rPr>
        <w:t xml:space="preserve"> de uso diario, </w:t>
      </w:r>
      <w:r w:rsidR="00397C80" w:rsidRPr="0098207A">
        <w:rPr>
          <w:rFonts w:ascii="Times New Roman" w:eastAsia="Batang" w:hAnsi="Times New Roman" w:cs="Times New Roman"/>
          <w:b/>
          <w:sz w:val="24"/>
          <w:szCs w:val="24"/>
        </w:rPr>
        <w:t xml:space="preserve">el cual debe mantenerse </w:t>
      </w:r>
      <w:r w:rsidR="00397C80" w:rsidRPr="0098207A">
        <w:rPr>
          <w:rFonts w:ascii="Times New Roman" w:eastAsia="Batang" w:hAnsi="Times New Roman" w:cs="Times New Roman"/>
          <w:b/>
          <w:sz w:val="24"/>
          <w:szCs w:val="24"/>
          <w:u w:val="single"/>
        </w:rPr>
        <w:t>completo obligatoriamente</w:t>
      </w:r>
      <w:r w:rsidR="00A966E4" w:rsidRPr="0098207A">
        <w:rPr>
          <w:rFonts w:ascii="Times New Roman" w:eastAsia="Batang" w:hAnsi="Times New Roman" w:cs="Times New Roman"/>
          <w:b/>
          <w:sz w:val="24"/>
          <w:szCs w:val="24"/>
        </w:rPr>
        <w:t>:</w:t>
      </w:r>
      <w:r w:rsidRPr="0098207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5"/>
      </w:tblGrid>
      <w:tr w:rsidR="00E533E4" w:rsidRPr="0098207A" w14:paraId="1C41C9BC" w14:textId="77777777" w:rsidTr="00531C55">
        <w:trPr>
          <w:trHeight w:val="263"/>
        </w:trPr>
        <w:tc>
          <w:tcPr>
            <w:tcW w:w="8995" w:type="dxa"/>
          </w:tcPr>
          <w:p w14:paraId="0E3B83F3" w14:textId="77777777" w:rsidR="00E533E4" w:rsidRPr="0098207A" w:rsidRDefault="00E533E4" w:rsidP="00E533E4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Pegamento en barra, tamaño grande</w:t>
            </w:r>
          </w:p>
        </w:tc>
      </w:tr>
      <w:tr w:rsidR="00E533E4" w:rsidRPr="0098207A" w14:paraId="45E0C6CB" w14:textId="77777777" w:rsidTr="00531C55">
        <w:trPr>
          <w:trHeight w:val="248"/>
        </w:trPr>
        <w:tc>
          <w:tcPr>
            <w:tcW w:w="8995" w:type="dxa"/>
          </w:tcPr>
          <w:p w14:paraId="22E4FD93" w14:textId="77777777" w:rsidR="00E533E4" w:rsidRPr="0098207A" w:rsidRDefault="00E533E4" w:rsidP="00E533E4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Tijera.</w:t>
            </w:r>
          </w:p>
        </w:tc>
      </w:tr>
      <w:tr w:rsidR="00E533E4" w:rsidRPr="0098207A" w14:paraId="723E1695" w14:textId="77777777" w:rsidTr="00531C55">
        <w:trPr>
          <w:trHeight w:val="263"/>
        </w:trPr>
        <w:tc>
          <w:tcPr>
            <w:tcW w:w="8995" w:type="dxa"/>
          </w:tcPr>
          <w:p w14:paraId="5B374425" w14:textId="77777777" w:rsidR="00E533E4" w:rsidRPr="0098207A" w:rsidRDefault="00E533E4" w:rsidP="00E533E4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Lápiz grafito.</w:t>
            </w:r>
          </w:p>
        </w:tc>
      </w:tr>
      <w:tr w:rsidR="00E533E4" w:rsidRPr="0098207A" w14:paraId="2411AA7E" w14:textId="77777777" w:rsidTr="00531C55">
        <w:trPr>
          <w:trHeight w:val="248"/>
        </w:trPr>
        <w:tc>
          <w:tcPr>
            <w:tcW w:w="8995" w:type="dxa"/>
          </w:tcPr>
          <w:p w14:paraId="52F5357C" w14:textId="77777777" w:rsidR="00E533E4" w:rsidRPr="0098207A" w:rsidRDefault="00E533E4" w:rsidP="00E533E4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Goma de borrar.</w:t>
            </w:r>
          </w:p>
        </w:tc>
      </w:tr>
      <w:tr w:rsidR="00E533E4" w:rsidRPr="0098207A" w14:paraId="5C2174FA" w14:textId="77777777" w:rsidTr="00531C55">
        <w:trPr>
          <w:trHeight w:val="263"/>
        </w:trPr>
        <w:tc>
          <w:tcPr>
            <w:tcW w:w="8995" w:type="dxa"/>
          </w:tcPr>
          <w:p w14:paraId="54C67272" w14:textId="77777777" w:rsidR="00E533E4" w:rsidRPr="0098207A" w:rsidRDefault="00E533E4" w:rsidP="00E533E4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Sacapuntas.</w:t>
            </w:r>
          </w:p>
        </w:tc>
      </w:tr>
      <w:tr w:rsidR="00E533E4" w:rsidRPr="0098207A" w14:paraId="092CA975" w14:textId="77777777" w:rsidTr="00531C55">
        <w:trPr>
          <w:trHeight w:val="248"/>
        </w:trPr>
        <w:tc>
          <w:tcPr>
            <w:tcW w:w="8995" w:type="dxa"/>
          </w:tcPr>
          <w:p w14:paraId="0A917470" w14:textId="77777777" w:rsidR="00E533E4" w:rsidRPr="0098207A" w:rsidRDefault="00E533E4" w:rsidP="00E533E4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Lápices de colores, caja de 12 unidades.</w:t>
            </w:r>
          </w:p>
        </w:tc>
      </w:tr>
      <w:tr w:rsidR="00E533E4" w:rsidRPr="0098207A" w14:paraId="378E9A4B" w14:textId="77777777" w:rsidTr="00531C55">
        <w:trPr>
          <w:trHeight w:val="263"/>
        </w:trPr>
        <w:tc>
          <w:tcPr>
            <w:tcW w:w="8995" w:type="dxa"/>
          </w:tcPr>
          <w:p w14:paraId="116DACE5" w14:textId="77777777" w:rsidR="00E533E4" w:rsidRPr="0098207A" w:rsidRDefault="00E533E4" w:rsidP="00E533E4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Escuadra 30/60</w:t>
            </w:r>
          </w:p>
        </w:tc>
      </w:tr>
      <w:tr w:rsidR="00E533E4" w:rsidRPr="0098207A" w14:paraId="525C48BE" w14:textId="77777777" w:rsidTr="00531C55">
        <w:trPr>
          <w:trHeight w:val="263"/>
        </w:trPr>
        <w:tc>
          <w:tcPr>
            <w:tcW w:w="8995" w:type="dxa"/>
          </w:tcPr>
          <w:p w14:paraId="74C20590" w14:textId="77777777" w:rsidR="00E533E4" w:rsidRPr="0098207A" w:rsidRDefault="00E533E4" w:rsidP="00E533E4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2 Destacadores de diferente color.</w:t>
            </w:r>
          </w:p>
        </w:tc>
      </w:tr>
      <w:tr w:rsidR="00E533E4" w:rsidRPr="0098207A" w14:paraId="1F32BF5F" w14:textId="77777777" w:rsidTr="00531C55">
        <w:trPr>
          <w:trHeight w:val="248"/>
        </w:trPr>
        <w:tc>
          <w:tcPr>
            <w:tcW w:w="8995" w:type="dxa"/>
          </w:tcPr>
          <w:p w14:paraId="395F7C5D" w14:textId="77777777" w:rsidR="00E533E4" w:rsidRPr="0098207A" w:rsidRDefault="00E533E4" w:rsidP="00E533E4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Dispositivo de almacenamiento de información, puerto USB. Obligatorio</w:t>
            </w:r>
          </w:p>
        </w:tc>
      </w:tr>
      <w:tr w:rsidR="00E533E4" w:rsidRPr="0098207A" w14:paraId="6F248DF8" w14:textId="77777777" w:rsidTr="00531C55">
        <w:trPr>
          <w:trHeight w:val="263"/>
        </w:trPr>
        <w:tc>
          <w:tcPr>
            <w:tcW w:w="8995" w:type="dxa"/>
          </w:tcPr>
          <w:p w14:paraId="78E47334" w14:textId="77777777" w:rsidR="00E533E4" w:rsidRPr="0098207A" w:rsidRDefault="00E533E4" w:rsidP="00E533E4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Lápiz pasta de color azul, rojo y negro.</w:t>
            </w:r>
          </w:p>
        </w:tc>
      </w:tr>
      <w:tr w:rsidR="00E533E4" w:rsidRPr="0098207A" w14:paraId="602E39CE" w14:textId="77777777" w:rsidTr="00531C55">
        <w:trPr>
          <w:trHeight w:val="248"/>
        </w:trPr>
        <w:tc>
          <w:tcPr>
            <w:tcW w:w="8995" w:type="dxa"/>
          </w:tcPr>
          <w:p w14:paraId="68675B80" w14:textId="77777777" w:rsidR="00E533E4" w:rsidRPr="0098207A" w:rsidRDefault="00E533E4" w:rsidP="00E533E4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Compás </w:t>
            </w:r>
          </w:p>
        </w:tc>
      </w:tr>
      <w:tr w:rsidR="00E533E4" w:rsidRPr="0098207A" w14:paraId="24AF60E4" w14:textId="77777777" w:rsidTr="00531C55">
        <w:trPr>
          <w:trHeight w:val="263"/>
        </w:trPr>
        <w:tc>
          <w:tcPr>
            <w:tcW w:w="8995" w:type="dxa"/>
          </w:tcPr>
          <w:p w14:paraId="686C7AC9" w14:textId="77777777" w:rsidR="00E533E4" w:rsidRPr="0098207A" w:rsidRDefault="00E533E4" w:rsidP="00E533E4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Corrector</w:t>
            </w:r>
          </w:p>
        </w:tc>
      </w:tr>
    </w:tbl>
    <w:p w14:paraId="7724C592" w14:textId="77777777" w:rsidR="000529F9" w:rsidRDefault="000529F9" w:rsidP="004162DB">
      <w:pPr>
        <w:spacing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14:paraId="58BC5B76" w14:textId="1F116B61" w:rsidR="003D2ACF" w:rsidRPr="000529F9" w:rsidRDefault="0041639A" w:rsidP="004162DB">
      <w:pPr>
        <w:spacing w:line="240" w:lineRule="auto"/>
        <w:rPr>
          <w:rFonts w:ascii="Times New Roman" w:eastAsia="Batang" w:hAnsi="Times New Roman" w:cs="Times New Roman"/>
          <w:b/>
          <w:color w:val="0000FF" w:themeColor="hyperlink"/>
          <w:sz w:val="24"/>
          <w:szCs w:val="24"/>
          <w:u w:val="single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Consultas e informaciones</w:t>
      </w:r>
      <w:bookmarkStart w:id="0" w:name="_GoBack"/>
      <w:bookmarkEnd w:id="0"/>
      <w:r w:rsidR="007666DE" w:rsidRPr="0098207A">
        <w:rPr>
          <w:rFonts w:ascii="Times New Roman" w:eastAsia="Batang" w:hAnsi="Times New Roman" w:cs="Times New Roman"/>
          <w:b/>
          <w:sz w:val="24"/>
          <w:szCs w:val="24"/>
        </w:rPr>
        <w:t xml:space="preserve"> en nuestra página Web, </w:t>
      </w:r>
      <w:hyperlink r:id="rId7" w:history="1">
        <w:r w:rsidR="00D3130A" w:rsidRPr="0098207A">
          <w:rPr>
            <w:rStyle w:val="Hipervnculo"/>
            <w:rFonts w:ascii="Times New Roman" w:eastAsia="Batang" w:hAnsi="Times New Roman" w:cs="Times New Roman"/>
            <w:b/>
            <w:sz w:val="24"/>
            <w:szCs w:val="24"/>
          </w:rPr>
          <w:t>www.andalueosorno.cl</w:t>
        </w:r>
      </w:hyperlink>
    </w:p>
    <w:sectPr w:rsidR="003D2ACF" w:rsidRPr="000529F9" w:rsidSect="00D12CBC">
      <w:headerReference w:type="default" r:id="rId8"/>
      <w:pgSz w:w="12242" w:h="18722" w:code="14"/>
      <w:pgMar w:top="1418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CA436" w14:textId="77777777" w:rsidR="00A80A98" w:rsidRDefault="00A80A98" w:rsidP="00CC6537">
      <w:pPr>
        <w:spacing w:after="0" w:line="240" w:lineRule="auto"/>
      </w:pPr>
      <w:r>
        <w:separator/>
      </w:r>
    </w:p>
  </w:endnote>
  <w:endnote w:type="continuationSeparator" w:id="0">
    <w:p w14:paraId="2E1E1606" w14:textId="77777777" w:rsidR="00A80A98" w:rsidRDefault="00A80A98" w:rsidP="00CC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DAD96" w14:textId="77777777" w:rsidR="00A80A98" w:rsidRDefault="00A80A98" w:rsidP="00CC6537">
      <w:pPr>
        <w:spacing w:after="0" w:line="240" w:lineRule="auto"/>
      </w:pPr>
      <w:r>
        <w:separator/>
      </w:r>
    </w:p>
  </w:footnote>
  <w:footnote w:type="continuationSeparator" w:id="0">
    <w:p w14:paraId="5FDD130F" w14:textId="77777777" w:rsidR="00A80A98" w:rsidRDefault="00A80A98" w:rsidP="00CC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B0239" w14:textId="77777777" w:rsidR="00480087" w:rsidRDefault="00267F78">
    <w:pPr>
      <w:pStyle w:val="Encabezado"/>
      <w:rPr>
        <w:rFonts w:ascii="Batang" w:eastAsia="Batang" w:hAnsi="Batang"/>
        <w:b/>
        <w:sz w:val="24"/>
        <w:szCs w:val="24"/>
      </w:rPr>
    </w:pPr>
    <w:r>
      <w:rPr>
        <w:rFonts w:ascii="Batang" w:eastAsia="Batang" w:hAnsi="Batang"/>
        <w:b/>
        <w:noProof/>
        <w:sz w:val="24"/>
        <w:szCs w:val="24"/>
        <w:lang w:val="es-ES" w:eastAsia="es-ES"/>
      </w:rPr>
      <w:drawing>
        <wp:anchor distT="0" distB="0" distL="114300" distR="114300" simplePos="0" relativeHeight="251661312" behindDoc="1" locked="0" layoutInCell="1" allowOverlap="1" wp14:anchorId="3228DA66" wp14:editId="644F59E9">
          <wp:simplePos x="0" y="0"/>
          <wp:positionH relativeFrom="column">
            <wp:posOffset>-737235</wp:posOffset>
          </wp:positionH>
          <wp:positionV relativeFrom="paragraph">
            <wp:posOffset>-231140</wp:posOffset>
          </wp:positionV>
          <wp:extent cx="642391" cy="647700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4028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391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649" w:rsidRPr="00480087">
      <w:rPr>
        <w:rFonts w:ascii="Batang" w:eastAsia="Batang" w:hAnsi="Batang"/>
        <w:b/>
        <w:noProof/>
        <w:sz w:val="24"/>
        <w:szCs w:val="24"/>
        <w:lang w:val="es-ES" w:eastAsia="es-ES"/>
      </w:rPr>
      <w:drawing>
        <wp:anchor distT="36576" distB="36576" distL="36576" distR="36576" simplePos="0" relativeHeight="251658240" behindDoc="0" locked="0" layoutInCell="1" allowOverlap="1" wp14:anchorId="53393E33" wp14:editId="5613FC59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19050" t="0" r="8890" b="0"/>
          <wp:wrapNone/>
          <wp:docPr id="2" name="Imagen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996649" w:rsidRPr="00480087">
      <w:rPr>
        <w:rFonts w:ascii="Batang" w:eastAsia="Batang" w:hAnsi="Batang"/>
        <w:b/>
        <w:noProof/>
        <w:sz w:val="24"/>
        <w:szCs w:val="24"/>
        <w:lang w:val="es-ES" w:eastAsia="es-ES"/>
      </w:rPr>
      <w:drawing>
        <wp:anchor distT="36576" distB="36576" distL="36576" distR="36576" simplePos="0" relativeHeight="251660288" behindDoc="0" locked="0" layoutInCell="1" allowOverlap="1" wp14:anchorId="57C4C9A8" wp14:editId="33791E61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19050" t="0" r="8890" b="0"/>
          <wp:wrapNone/>
          <wp:docPr id="3" name="Imagen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CC6537" w:rsidRPr="00480087">
      <w:rPr>
        <w:rFonts w:ascii="Batang" w:eastAsia="Batang" w:hAnsi="Batang"/>
        <w:b/>
        <w:sz w:val="24"/>
        <w:szCs w:val="24"/>
      </w:rPr>
      <w:t xml:space="preserve">Colegio Andalué </w:t>
    </w:r>
  </w:p>
  <w:p w14:paraId="60111ADF" w14:textId="77777777" w:rsidR="00CC6537" w:rsidRPr="00480087" w:rsidRDefault="00CC6537">
    <w:pPr>
      <w:pStyle w:val="Encabezado"/>
      <w:rPr>
        <w:rFonts w:ascii="Batang" w:eastAsia="Batang" w:hAnsi="Batang"/>
        <w:b/>
        <w:sz w:val="24"/>
        <w:szCs w:val="24"/>
      </w:rPr>
    </w:pPr>
    <w:r w:rsidRPr="00480087">
      <w:rPr>
        <w:rFonts w:ascii="Batang" w:eastAsia="Batang" w:hAnsi="Batang"/>
        <w:b/>
        <w:sz w:val="24"/>
        <w:szCs w:val="24"/>
      </w:rPr>
      <w:t>Osorno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37"/>
    <w:rsid w:val="00012383"/>
    <w:rsid w:val="0002158B"/>
    <w:rsid w:val="0003628C"/>
    <w:rsid w:val="000504E0"/>
    <w:rsid w:val="00052216"/>
    <w:rsid w:val="000529F9"/>
    <w:rsid w:val="00067AC9"/>
    <w:rsid w:val="0007176D"/>
    <w:rsid w:val="000863FD"/>
    <w:rsid w:val="000D2998"/>
    <w:rsid w:val="000E7232"/>
    <w:rsid w:val="00100DE5"/>
    <w:rsid w:val="00107F3A"/>
    <w:rsid w:val="00131894"/>
    <w:rsid w:val="0014440F"/>
    <w:rsid w:val="00157A0E"/>
    <w:rsid w:val="00170431"/>
    <w:rsid w:val="00192AC3"/>
    <w:rsid w:val="001A60B0"/>
    <w:rsid w:val="001B2CC8"/>
    <w:rsid w:val="001C2A71"/>
    <w:rsid w:val="00221E37"/>
    <w:rsid w:val="00224DEB"/>
    <w:rsid w:val="0022783A"/>
    <w:rsid w:val="002309B6"/>
    <w:rsid w:val="00267AD9"/>
    <w:rsid w:val="00267F78"/>
    <w:rsid w:val="00277233"/>
    <w:rsid w:val="002830B8"/>
    <w:rsid w:val="002A1E27"/>
    <w:rsid w:val="002C41D0"/>
    <w:rsid w:val="002D4346"/>
    <w:rsid w:val="002D6EF1"/>
    <w:rsid w:val="002F2C07"/>
    <w:rsid w:val="00307823"/>
    <w:rsid w:val="00317BBE"/>
    <w:rsid w:val="00323EDC"/>
    <w:rsid w:val="00351342"/>
    <w:rsid w:val="00373D20"/>
    <w:rsid w:val="003806B3"/>
    <w:rsid w:val="0038564C"/>
    <w:rsid w:val="00393C36"/>
    <w:rsid w:val="00397C80"/>
    <w:rsid w:val="003B1278"/>
    <w:rsid w:val="003B25A3"/>
    <w:rsid w:val="003B2EC8"/>
    <w:rsid w:val="003B747E"/>
    <w:rsid w:val="003D2ACF"/>
    <w:rsid w:val="003E5C27"/>
    <w:rsid w:val="003F4AA3"/>
    <w:rsid w:val="003F7A1C"/>
    <w:rsid w:val="004051FA"/>
    <w:rsid w:val="004162DB"/>
    <w:rsid w:val="0041639A"/>
    <w:rsid w:val="00422E60"/>
    <w:rsid w:val="004324D3"/>
    <w:rsid w:val="0044368C"/>
    <w:rsid w:val="00451BA3"/>
    <w:rsid w:val="00451DA3"/>
    <w:rsid w:val="004636CC"/>
    <w:rsid w:val="0046518A"/>
    <w:rsid w:val="00477075"/>
    <w:rsid w:val="00480087"/>
    <w:rsid w:val="004822DC"/>
    <w:rsid w:val="00494929"/>
    <w:rsid w:val="00497A4E"/>
    <w:rsid w:val="004B1B95"/>
    <w:rsid w:val="004B44BF"/>
    <w:rsid w:val="004B7B33"/>
    <w:rsid w:val="004E18F6"/>
    <w:rsid w:val="004E4962"/>
    <w:rsid w:val="00510F23"/>
    <w:rsid w:val="00524D7D"/>
    <w:rsid w:val="00533CBE"/>
    <w:rsid w:val="005431A1"/>
    <w:rsid w:val="00553945"/>
    <w:rsid w:val="00556584"/>
    <w:rsid w:val="00575D37"/>
    <w:rsid w:val="00576359"/>
    <w:rsid w:val="00594F89"/>
    <w:rsid w:val="00596078"/>
    <w:rsid w:val="005A1B56"/>
    <w:rsid w:val="005A2B90"/>
    <w:rsid w:val="005A4548"/>
    <w:rsid w:val="005C615D"/>
    <w:rsid w:val="005E067E"/>
    <w:rsid w:val="0062179B"/>
    <w:rsid w:val="006508B5"/>
    <w:rsid w:val="00652630"/>
    <w:rsid w:val="00683FCA"/>
    <w:rsid w:val="00684D08"/>
    <w:rsid w:val="006902BF"/>
    <w:rsid w:val="00692E7F"/>
    <w:rsid w:val="006952DF"/>
    <w:rsid w:val="006A0853"/>
    <w:rsid w:val="006C50FD"/>
    <w:rsid w:val="006E57C9"/>
    <w:rsid w:val="006F4C31"/>
    <w:rsid w:val="006F612A"/>
    <w:rsid w:val="006F7755"/>
    <w:rsid w:val="00703D51"/>
    <w:rsid w:val="007079BC"/>
    <w:rsid w:val="00710030"/>
    <w:rsid w:val="00714B4E"/>
    <w:rsid w:val="007160B5"/>
    <w:rsid w:val="00716D86"/>
    <w:rsid w:val="00720C79"/>
    <w:rsid w:val="007333A0"/>
    <w:rsid w:val="00733543"/>
    <w:rsid w:val="007350C5"/>
    <w:rsid w:val="00742EEC"/>
    <w:rsid w:val="007666DE"/>
    <w:rsid w:val="00774423"/>
    <w:rsid w:val="00783D1E"/>
    <w:rsid w:val="00790851"/>
    <w:rsid w:val="007B15CC"/>
    <w:rsid w:val="007C2F5E"/>
    <w:rsid w:val="007C318B"/>
    <w:rsid w:val="007E41A3"/>
    <w:rsid w:val="007E6A43"/>
    <w:rsid w:val="0080307E"/>
    <w:rsid w:val="00807B75"/>
    <w:rsid w:val="00817949"/>
    <w:rsid w:val="00832F27"/>
    <w:rsid w:val="008416CC"/>
    <w:rsid w:val="008432B0"/>
    <w:rsid w:val="00864DDC"/>
    <w:rsid w:val="008732F8"/>
    <w:rsid w:val="008832E4"/>
    <w:rsid w:val="008B16D8"/>
    <w:rsid w:val="008B3FFA"/>
    <w:rsid w:val="008C51BA"/>
    <w:rsid w:val="008D0613"/>
    <w:rsid w:val="008D1163"/>
    <w:rsid w:val="00916457"/>
    <w:rsid w:val="00917A92"/>
    <w:rsid w:val="009236AC"/>
    <w:rsid w:val="00937888"/>
    <w:rsid w:val="00944050"/>
    <w:rsid w:val="00954090"/>
    <w:rsid w:val="009776A5"/>
    <w:rsid w:val="0098207A"/>
    <w:rsid w:val="00986D3E"/>
    <w:rsid w:val="00987E43"/>
    <w:rsid w:val="00996649"/>
    <w:rsid w:val="009A49D9"/>
    <w:rsid w:val="009D0CBF"/>
    <w:rsid w:val="009D2ADA"/>
    <w:rsid w:val="009D4D94"/>
    <w:rsid w:val="009E2A0C"/>
    <w:rsid w:val="009E4143"/>
    <w:rsid w:val="009E6124"/>
    <w:rsid w:val="009F6C0E"/>
    <w:rsid w:val="00A027FB"/>
    <w:rsid w:val="00A138AA"/>
    <w:rsid w:val="00A14B1E"/>
    <w:rsid w:val="00A3557A"/>
    <w:rsid w:val="00A4020D"/>
    <w:rsid w:val="00A47CDC"/>
    <w:rsid w:val="00A63DF9"/>
    <w:rsid w:val="00A71A63"/>
    <w:rsid w:val="00A80A98"/>
    <w:rsid w:val="00A81D0B"/>
    <w:rsid w:val="00A931FF"/>
    <w:rsid w:val="00A966E4"/>
    <w:rsid w:val="00AC267C"/>
    <w:rsid w:val="00AD0405"/>
    <w:rsid w:val="00AD187B"/>
    <w:rsid w:val="00AE1F22"/>
    <w:rsid w:val="00AE5E93"/>
    <w:rsid w:val="00B057DF"/>
    <w:rsid w:val="00B5662E"/>
    <w:rsid w:val="00B629D4"/>
    <w:rsid w:val="00B77E59"/>
    <w:rsid w:val="00BA2524"/>
    <w:rsid w:val="00BA2D1D"/>
    <w:rsid w:val="00BA4B2C"/>
    <w:rsid w:val="00BB005B"/>
    <w:rsid w:val="00BB0D9D"/>
    <w:rsid w:val="00BB5B1E"/>
    <w:rsid w:val="00BC2736"/>
    <w:rsid w:val="00C06408"/>
    <w:rsid w:val="00C21BAA"/>
    <w:rsid w:val="00C22564"/>
    <w:rsid w:val="00C454A7"/>
    <w:rsid w:val="00C77FEA"/>
    <w:rsid w:val="00C8762B"/>
    <w:rsid w:val="00C908C2"/>
    <w:rsid w:val="00C96ED3"/>
    <w:rsid w:val="00CA7339"/>
    <w:rsid w:val="00CC1283"/>
    <w:rsid w:val="00CC21D0"/>
    <w:rsid w:val="00CC6537"/>
    <w:rsid w:val="00CD0A0D"/>
    <w:rsid w:val="00CD0C3F"/>
    <w:rsid w:val="00CD609F"/>
    <w:rsid w:val="00D12CBC"/>
    <w:rsid w:val="00D235F6"/>
    <w:rsid w:val="00D30887"/>
    <w:rsid w:val="00D3130A"/>
    <w:rsid w:val="00D502E8"/>
    <w:rsid w:val="00D518E1"/>
    <w:rsid w:val="00D52456"/>
    <w:rsid w:val="00D54B96"/>
    <w:rsid w:val="00DC5E9F"/>
    <w:rsid w:val="00DD6E2F"/>
    <w:rsid w:val="00DE6325"/>
    <w:rsid w:val="00E12579"/>
    <w:rsid w:val="00E33DAF"/>
    <w:rsid w:val="00E34685"/>
    <w:rsid w:val="00E45676"/>
    <w:rsid w:val="00E533E4"/>
    <w:rsid w:val="00E80BAE"/>
    <w:rsid w:val="00E82DB0"/>
    <w:rsid w:val="00E953B2"/>
    <w:rsid w:val="00ED1525"/>
    <w:rsid w:val="00EF0715"/>
    <w:rsid w:val="00F01872"/>
    <w:rsid w:val="00F0350C"/>
    <w:rsid w:val="00F06BAD"/>
    <w:rsid w:val="00F07949"/>
    <w:rsid w:val="00F1513D"/>
    <w:rsid w:val="00F202D4"/>
    <w:rsid w:val="00F41657"/>
    <w:rsid w:val="00F42849"/>
    <w:rsid w:val="00F469F4"/>
    <w:rsid w:val="00F5045E"/>
    <w:rsid w:val="00F67B26"/>
    <w:rsid w:val="00F740AC"/>
    <w:rsid w:val="00F80A22"/>
    <w:rsid w:val="00F80DB1"/>
    <w:rsid w:val="00F81378"/>
    <w:rsid w:val="00F97C10"/>
    <w:rsid w:val="00FA5BED"/>
    <w:rsid w:val="00FB1B60"/>
    <w:rsid w:val="00FB5DBD"/>
    <w:rsid w:val="00FC2AA2"/>
    <w:rsid w:val="00FD2A5B"/>
    <w:rsid w:val="00FD702A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9F3A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537"/>
  </w:style>
  <w:style w:type="paragraph" w:styleId="Piedepgina">
    <w:name w:val="footer"/>
    <w:basedOn w:val="Normal"/>
    <w:link w:val="PiedepginaCar"/>
    <w:uiPriority w:val="99"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537"/>
  </w:style>
  <w:style w:type="paragraph" w:styleId="Textodeglobo">
    <w:name w:val="Balloon Text"/>
    <w:basedOn w:val="Normal"/>
    <w:link w:val="TextodegloboCar"/>
    <w:uiPriority w:val="99"/>
    <w:semiHidden/>
    <w:unhideWhenUsed/>
    <w:rsid w:val="00CC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5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3130A"/>
    <w:rPr>
      <w:color w:val="0000FF" w:themeColor="hyperlink"/>
      <w:u w:val="single"/>
    </w:rPr>
  </w:style>
  <w:style w:type="paragraph" w:customStyle="1" w:styleId="ecx">
    <w:name w:val="ecx"/>
    <w:basedOn w:val="Normal"/>
    <w:rsid w:val="00D3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A14B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537"/>
  </w:style>
  <w:style w:type="paragraph" w:styleId="Piedepgina">
    <w:name w:val="footer"/>
    <w:basedOn w:val="Normal"/>
    <w:link w:val="PiedepginaCar"/>
    <w:uiPriority w:val="99"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537"/>
  </w:style>
  <w:style w:type="paragraph" w:styleId="Textodeglobo">
    <w:name w:val="Balloon Text"/>
    <w:basedOn w:val="Normal"/>
    <w:link w:val="TextodegloboCar"/>
    <w:uiPriority w:val="99"/>
    <w:semiHidden/>
    <w:unhideWhenUsed/>
    <w:rsid w:val="00CC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5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3130A"/>
    <w:rPr>
      <w:color w:val="0000FF" w:themeColor="hyperlink"/>
      <w:u w:val="single"/>
    </w:rPr>
  </w:style>
  <w:style w:type="paragraph" w:customStyle="1" w:styleId="ecx">
    <w:name w:val="ecx"/>
    <w:basedOn w:val="Normal"/>
    <w:rsid w:val="00D3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A14B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ndalueosorno.cl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533</Words>
  <Characters>2933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Majito Evelyn Santibañez Opazo</dc:creator>
  <cp:lastModifiedBy>pricilia</cp:lastModifiedBy>
  <cp:revision>8</cp:revision>
  <cp:lastPrinted>2015-12-17T18:11:00Z</cp:lastPrinted>
  <dcterms:created xsi:type="dcterms:W3CDTF">2015-12-17T18:12:00Z</dcterms:created>
  <dcterms:modified xsi:type="dcterms:W3CDTF">2015-12-30T14:14:00Z</dcterms:modified>
</cp:coreProperties>
</file>